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59EB19" w14:textId="77777777" w:rsidR="000B50D0" w:rsidRPr="000B50D0" w:rsidRDefault="000B50D0" w:rsidP="000B50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4"/>
          <w:szCs w:val="44"/>
        </w:rPr>
      </w:pPr>
      <w:bookmarkStart w:id="0" w:name="_GoBack"/>
      <w:bookmarkEnd w:id="0"/>
      <w:r w:rsidRPr="000B50D0">
        <w:rPr>
          <w:rStyle w:val="title"/>
          <w:rFonts w:ascii="Times New Roman" w:hAnsi="Times New Roman" w:cs="Times New Roman"/>
          <w:sz w:val="44"/>
          <w:szCs w:val="44"/>
        </w:rPr>
        <w:t>Oral Statement of the International Organization for the Elimination of all Forms of Racial Discrimination (EAFORD) to the UN Human Rights Council, Agenda Item 7: Anti-Zionism is Not Anti-Semitism</w:t>
      </w:r>
      <w:r w:rsidRPr="000B50D0">
        <w:rPr>
          <w:rFonts w:ascii="Times New Roman" w:eastAsia="Times New Roman" w:hAnsi="Times New Roman" w:cs="Times New Roman"/>
          <w:sz w:val="44"/>
          <w:szCs w:val="44"/>
        </w:rPr>
        <w:t> </w:t>
      </w:r>
    </w:p>
    <w:p w14:paraId="299CCF3D" w14:textId="77777777" w:rsidR="000B50D0" w:rsidRPr="000B50D0" w:rsidRDefault="000B50D0" w:rsidP="000B50D0">
      <w:pPr>
        <w:spacing w:after="0" w:line="240" w:lineRule="auto"/>
        <w:rPr>
          <w:rStyle w:val="title"/>
          <w:rFonts w:ascii="Times New Roman" w:hAnsi="Times New Roman" w:cs="Times New Roman"/>
          <w:sz w:val="24"/>
          <w:szCs w:val="24"/>
        </w:rPr>
      </w:pPr>
      <w:r w:rsidRPr="000B50D0">
        <w:rPr>
          <w:rStyle w:val="title"/>
          <w:rFonts w:ascii="Times New Roman" w:hAnsi="Times New Roman" w:cs="Times New Roman"/>
          <w:sz w:val="24"/>
          <w:szCs w:val="24"/>
        </w:rPr>
        <w:t>March 24, 2009</w:t>
      </w:r>
    </w:p>
    <w:p w14:paraId="7FC710A0" w14:textId="77777777" w:rsidR="000B50D0" w:rsidRPr="000B50D0" w:rsidRDefault="000B50D0" w:rsidP="000B50D0">
      <w:pPr>
        <w:spacing w:after="0" w:line="240" w:lineRule="auto"/>
        <w:rPr>
          <w:rStyle w:val="title"/>
          <w:rFonts w:ascii="Times New Roman" w:hAnsi="Times New Roman" w:cs="Times New Roman"/>
          <w:sz w:val="24"/>
          <w:szCs w:val="24"/>
        </w:rPr>
      </w:pPr>
      <w:r w:rsidRPr="000B50D0">
        <w:rPr>
          <w:rStyle w:val="title"/>
          <w:rFonts w:ascii="Times New Roman" w:hAnsi="Times New Roman" w:cs="Times New Roman"/>
          <w:sz w:val="24"/>
          <w:szCs w:val="24"/>
        </w:rPr>
        <w:t>EAFORD</w:t>
      </w:r>
    </w:p>
    <w:p w14:paraId="12D5D68B" w14:textId="77777777" w:rsidR="000B50D0" w:rsidRPr="000B50D0" w:rsidRDefault="000B50D0" w:rsidP="000B50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50D0">
        <w:rPr>
          <w:rFonts w:ascii="Times New Roman" w:eastAsia="Times New Roman" w:hAnsi="Times New Roman" w:cs="Times New Roman"/>
          <w:sz w:val="24"/>
          <w:szCs w:val="24"/>
        </w:rPr>
        <w:t>http://www.eaford.org/en_statements/Anti-Zionism%20Is%20Not%20Anti-Semitism.htm</w:t>
      </w:r>
    </w:p>
    <w:p w14:paraId="30945542" w14:textId="77777777" w:rsidR="000B50D0" w:rsidRPr="000B50D0" w:rsidRDefault="000B50D0" w:rsidP="000B50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50D0">
        <w:rPr>
          <w:rFonts w:ascii="Times New Roman" w:eastAsia="Times New Roman" w:hAnsi="Times New Roman" w:cs="Times New Roman"/>
          <w:sz w:val="24"/>
          <w:szCs w:val="24"/>
        </w:rPr>
        <w:t xml:space="preserve">To expose Israel’s human rights abuses and attacks on Gaza is not anti-Jewish; criticism based on mountains of reports of human rights violations are not directed at Jews anywhere, but at the policies of the State of Israel. </w:t>
      </w:r>
    </w:p>
    <w:p w14:paraId="459798BF" w14:textId="77777777" w:rsidR="000B50D0" w:rsidRPr="000B50D0" w:rsidRDefault="000B50D0" w:rsidP="000B50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50D0">
        <w:rPr>
          <w:rFonts w:ascii="Times New Roman" w:eastAsia="Times New Roman" w:hAnsi="Times New Roman" w:cs="Times New Roman"/>
          <w:sz w:val="24"/>
          <w:szCs w:val="24"/>
        </w:rPr>
        <w:t>The international community can and should abhor the slaughter of Palestinian women and children without being labeled anti-Semitic.</w:t>
      </w:r>
    </w:p>
    <w:p w14:paraId="63CBB412" w14:textId="77777777" w:rsidR="000B50D0" w:rsidRPr="000B50D0" w:rsidRDefault="000B50D0" w:rsidP="000B50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50D0">
        <w:rPr>
          <w:rFonts w:ascii="Times New Roman" w:eastAsia="Times New Roman" w:hAnsi="Times New Roman" w:cs="Times New Roman"/>
          <w:sz w:val="24"/>
          <w:szCs w:val="24"/>
        </w:rPr>
        <w:t xml:space="preserve">Zionism is a political movement, not a religion; it is a colonialist, racist, ideology of conquest, oppression, subjugation and control. </w:t>
      </w:r>
    </w:p>
    <w:p w14:paraId="18C80AD5" w14:textId="77777777" w:rsidR="000B50D0" w:rsidRPr="000B50D0" w:rsidRDefault="000B50D0" w:rsidP="000B50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50D0">
        <w:rPr>
          <w:rFonts w:ascii="Times New Roman" w:eastAsia="Times New Roman" w:hAnsi="Times New Roman" w:cs="Times New Roman"/>
          <w:sz w:val="24"/>
          <w:szCs w:val="24"/>
        </w:rPr>
        <w:t>Zionism is Israel's official ideology and to oppose the discriminatory policies of this apartheid state is not racist. Israel is one thing, Judaism another: to confront one is not to be in opposition of the other, they are separate.</w:t>
      </w:r>
    </w:p>
    <w:p w14:paraId="4D543D42" w14:textId="77777777" w:rsidR="000B50D0" w:rsidRPr="000B50D0" w:rsidRDefault="000B50D0" w:rsidP="000B50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50D0">
        <w:rPr>
          <w:rFonts w:ascii="Times New Roman" w:eastAsia="Times New Roman" w:hAnsi="Times New Roman" w:cs="Times New Roman"/>
          <w:sz w:val="24"/>
          <w:szCs w:val="24"/>
        </w:rPr>
        <w:t xml:space="preserve">Jews can be anti-Zionists, and anti-Semites can be staunch Zionists. Some of the most adamant supporters of Zionist ideology are not Jews, but some fundamentalist Christians. This agenda item does not report on a religion but on a State’s discriminatory policies towards a people who are Semitic too! </w:t>
      </w:r>
    </w:p>
    <w:p w14:paraId="33BEE970" w14:textId="77777777" w:rsidR="000B50D0" w:rsidRPr="000B50D0" w:rsidRDefault="000B50D0" w:rsidP="000B50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50D0">
        <w:rPr>
          <w:rFonts w:ascii="Times New Roman" w:eastAsia="Times New Roman" w:hAnsi="Times New Roman" w:cs="Times New Roman"/>
          <w:sz w:val="24"/>
          <w:szCs w:val="24"/>
        </w:rPr>
        <w:t>Occupation is not about religion: It is a nation’s policy of aggression; its use of disproportionate force, and collective punishment.</w:t>
      </w:r>
    </w:p>
    <w:p w14:paraId="3E0E4D12" w14:textId="77777777" w:rsidR="000B50D0" w:rsidRPr="000B50D0" w:rsidRDefault="000B50D0" w:rsidP="000B50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50D0">
        <w:rPr>
          <w:rFonts w:ascii="Times New Roman" w:eastAsia="Times New Roman" w:hAnsi="Times New Roman" w:cs="Times New Roman"/>
          <w:sz w:val="24"/>
          <w:szCs w:val="24"/>
        </w:rPr>
        <w:t>When the atrocities committed on the people of Palestine are condemned, Zionists call it anti-Semitism, which is a concocted myth. It is simply a ploy to “</w:t>
      </w:r>
      <w:r w:rsidRPr="000B50D0">
        <w:rPr>
          <w:rFonts w:ascii="Times New Roman" w:eastAsia="Times New Roman" w:hAnsi="Times New Roman" w:cs="Times New Roman"/>
          <w:i/>
          <w:iCs/>
          <w:sz w:val="24"/>
          <w:szCs w:val="24"/>
        </w:rPr>
        <w:t>dismiss all criticism, no matter how legitimate, as rooted in prejudice and therefore without any validity."</w:t>
      </w:r>
      <w:r w:rsidRPr="000B50D0">
        <w:rPr>
          <w:rFonts w:ascii="Times New Roman" w:eastAsia="Times New Roman" w:hAnsi="Times New Roman" w:cs="Times New Roman"/>
          <w:sz w:val="24"/>
          <w:szCs w:val="24"/>
        </w:rPr>
        <w:t xml:space="preserve"> (Cohen)</w:t>
      </w:r>
    </w:p>
    <w:p w14:paraId="45AF8E25" w14:textId="77777777" w:rsidR="000B50D0" w:rsidRPr="000B50D0" w:rsidRDefault="000B50D0" w:rsidP="000B50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50D0">
        <w:rPr>
          <w:rFonts w:ascii="Times New Roman" w:eastAsia="Times New Roman" w:hAnsi="Times New Roman" w:cs="Times New Roman"/>
          <w:sz w:val="24"/>
          <w:szCs w:val="24"/>
        </w:rPr>
        <w:t>Equating anti-Zionism with anti-Semitism poisons any resolution; let it not deter us from our pursuit, the real goal which must prevail: truth and justice.</w:t>
      </w:r>
    </w:p>
    <w:p w14:paraId="7AECFCC7" w14:textId="77777777" w:rsidR="000B50D0" w:rsidRPr="000B50D0" w:rsidRDefault="000B50D0" w:rsidP="000B50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50D0">
        <w:rPr>
          <w:rFonts w:ascii="Times New Roman" w:eastAsia="Times New Roman" w:hAnsi="Times New Roman" w:cs="Times New Roman"/>
          <w:sz w:val="24"/>
          <w:szCs w:val="24"/>
        </w:rPr>
        <w:t>Thank you Mr. President.</w:t>
      </w:r>
    </w:p>
    <w:p w14:paraId="70AA483D" w14:textId="77777777" w:rsidR="008D456C" w:rsidRPr="000B50D0" w:rsidRDefault="000B50D0" w:rsidP="000B50D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0B50D0">
        <w:rPr>
          <w:rFonts w:ascii="Times New Roman" w:eastAsia="Times New Roman" w:hAnsi="Times New Roman" w:cs="Times New Roman"/>
          <w:sz w:val="24"/>
          <w:szCs w:val="24"/>
        </w:rPr>
        <w:t> </w:t>
      </w:r>
    </w:p>
    <w:sectPr w:rsidR="008D456C" w:rsidRPr="000B50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0D0"/>
    <w:rsid w:val="000B50D0"/>
    <w:rsid w:val="00546869"/>
    <w:rsid w:val="00AC2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744F04"/>
  <w15:chartTrackingRefBased/>
  <w15:docId w15:val="{74FA045E-DBC2-45C9-B086-7E9F89765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">
    <w:name w:val="title"/>
    <w:basedOn w:val="DefaultParagraphFont"/>
    <w:rsid w:val="000B50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23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Willig</dc:creator>
  <cp:keywords/>
  <dc:description/>
  <cp:lastModifiedBy>Sarah Willig</cp:lastModifiedBy>
  <cp:revision>1</cp:revision>
  <dcterms:created xsi:type="dcterms:W3CDTF">2016-08-17T20:53:00Z</dcterms:created>
  <dcterms:modified xsi:type="dcterms:W3CDTF">2016-08-17T20:56:00Z</dcterms:modified>
</cp:coreProperties>
</file>