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23C5" w14:textId="77777777" w:rsidR="00B460E8" w:rsidRPr="00B460E8" w:rsidRDefault="00B460E8" w:rsidP="00B460E8">
      <w:pPr>
        <w:rPr>
          <w:sz w:val="40"/>
          <w:szCs w:val="40"/>
        </w:rPr>
      </w:pPr>
      <w:r w:rsidRPr="00B460E8">
        <w:rPr>
          <w:sz w:val="40"/>
          <w:szCs w:val="40"/>
        </w:rPr>
        <w:t>Four killed in Russian attack on Ukrainian school - interior minister</w:t>
      </w:r>
    </w:p>
    <w:p w14:paraId="498AB1CB" w14:textId="2D12D685" w:rsidR="00121B4F" w:rsidRDefault="00B460E8" w:rsidP="00B460E8">
      <w:pPr>
        <w:spacing w:after="0" w:line="240" w:lineRule="auto"/>
      </w:pPr>
      <w:r>
        <w:t>August 23, 2023</w:t>
      </w:r>
    </w:p>
    <w:p w14:paraId="476E157B" w14:textId="56634FF8" w:rsidR="00B460E8" w:rsidRDefault="00B460E8" w:rsidP="00B460E8">
      <w:pPr>
        <w:spacing w:after="0" w:line="240" w:lineRule="auto"/>
      </w:pPr>
      <w:r>
        <w:t>Reuters</w:t>
      </w:r>
    </w:p>
    <w:p w14:paraId="02F3B424" w14:textId="185EEC3F" w:rsidR="00B460E8" w:rsidRDefault="00B460E8" w:rsidP="00B460E8">
      <w:pPr>
        <w:spacing w:after="0" w:line="240" w:lineRule="auto"/>
      </w:pPr>
      <w:hyperlink r:id="rId4" w:history="1">
        <w:r w:rsidRPr="00CE2C68">
          <w:rPr>
            <w:rStyle w:val="Hyperlink"/>
          </w:rPr>
          <w:t>https://www.reuters.com/world/europe/two-killed-russian-attack-ukrainian-school-interior-minister-2023-08-23/</w:t>
        </w:r>
      </w:hyperlink>
    </w:p>
    <w:p w14:paraId="1D6F3EE2" w14:textId="77777777" w:rsidR="00B460E8" w:rsidRDefault="00B460E8" w:rsidP="00B460E8">
      <w:pPr>
        <w:spacing w:after="0" w:line="240" w:lineRule="auto"/>
      </w:pPr>
    </w:p>
    <w:p w14:paraId="15C30F8D" w14:textId="77777777" w:rsidR="00B460E8" w:rsidRPr="00B460E8" w:rsidRDefault="00B460E8" w:rsidP="00B460E8">
      <w:r w:rsidRPr="00B460E8">
        <w:t>Four educational workers were killed and four other people were hurt in a Russian attack on a school in the city of Romny in northeastern Ukraine on Wednesday, Interior Minister Ihor Klymenko said.</w:t>
      </w:r>
    </w:p>
    <w:p w14:paraId="77384A05" w14:textId="77777777" w:rsidR="00B460E8" w:rsidRPr="00B460E8" w:rsidRDefault="00B460E8" w:rsidP="00B460E8">
      <w:r w:rsidRPr="00B460E8">
        <w:t>Klymenko said the bodies of the school director, deputy director, secretary and a librarian had been pulled from the rubble by rescue workers.</w:t>
      </w:r>
    </w:p>
    <w:p w14:paraId="457C8BB1" w14:textId="77777777" w:rsidR="00B460E8" w:rsidRPr="00B460E8" w:rsidRDefault="00B460E8" w:rsidP="00B460E8">
      <w:r w:rsidRPr="00B460E8">
        <w:t>He said four local residents were injured as they had been passing the school in Romny, which is part of the Sumy region.</w:t>
      </w:r>
    </w:p>
    <w:p w14:paraId="19CD06CC" w14:textId="77777777" w:rsidR="00B460E8" w:rsidRPr="00B460E8" w:rsidRDefault="00B460E8" w:rsidP="00B460E8">
      <w:r w:rsidRPr="00B460E8">
        <w:t>Photos shared by Klymenko on the Telegram messaging app showed emergency workers carrying away a body on a stretcher. A photo released by police showed rescue workers standing in front of a devastated building and rubble.</w:t>
      </w:r>
    </w:p>
    <w:p w14:paraId="698A8B09" w14:textId="77777777" w:rsidR="00B460E8" w:rsidRPr="00B460E8" w:rsidRDefault="00B460E8" w:rsidP="00B460E8">
      <w:r w:rsidRPr="00B460E8">
        <w:t>The regional military administration said a drone fired by Russia had hit the school at 10:05 a.m. (0705 GMT).</w:t>
      </w:r>
    </w:p>
    <w:p w14:paraId="0304CAB0" w14:textId="77777777" w:rsidR="00B460E8" w:rsidRPr="00B460E8" w:rsidRDefault="00B460E8" w:rsidP="00B460E8">
      <w:r w:rsidRPr="00B460E8">
        <w:t xml:space="preserve">"The school building was destroyed, and this is just before the school year, which unfortunately will never start for some," Ukrainian human rights ombudsman Dmytro </w:t>
      </w:r>
      <w:proofErr w:type="spellStart"/>
      <w:r w:rsidRPr="00B460E8">
        <w:t>Lubinets</w:t>
      </w:r>
      <w:proofErr w:type="spellEnd"/>
      <w:r w:rsidRPr="00B460E8">
        <w:t xml:space="preserve"> said on Telegram.</w:t>
      </w:r>
    </w:p>
    <w:p w14:paraId="5057F179" w14:textId="27199CCF" w:rsidR="00B460E8" w:rsidRDefault="00B460E8" w:rsidP="00B460E8">
      <w:r w:rsidRPr="00B460E8">
        <w:t>Reuters could not immediately verify the report. Russia denies deliberately targeting civilians and civilian infrastructure.</w:t>
      </w:r>
    </w:p>
    <w:sectPr w:rsidR="00B4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E8"/>
    <w:rsid w:val="00121B4F"/>
    <w:rsid w:val="00B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639E"/>
  <w15:chartTrackingRefBased/>
  <w15:docId w15:val="{6720D064-046C-4914-AD19-BD203B2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world/europe/two-killed-russian-attack-ukrainian-school-interior-minister-2023-08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2023-08-23T13:22:00Z</dcterms:created>
  <dcterms:modified xsi:type="dcterms:W3CDTF">2023-08-23T13:23:00Z</dcterms:modified>
</cp:coreProperties>
</file>