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AEB5" w14:textId="77777777" w:rsidR="00F17E24" w:rsidRPr="00F17E24" w:rsidRDefault="00F17E24" w:rsidP="00F17E24">
      <w:pPr>
        <w:spacing w:after="0" w:line="240" w:lineRule="auto"/>
        <w:outlineLvl w:val="0"/>
        <w:rPr>
          <w:rFonts w:eastAsia="Times New Roman" w:cs="Times New Roman"/>
          <w:color w:val="404040"/>
          <w:kern w:val="36"/>
          <w:sz w:val="40"/>
          <w:szCs w:val="40"/>
          <w:lang w:bidi="he-IL"/>
        </w:rPr>
      </w:pPr>
      <w:r w:rsidRPr="00F17E24">
        <w:rPr>
          <w:rFonts w:eastAsia="Times New Roman" w:cs="Times New Roman"/>
          <w:color w:val="404040"/>
          <w:kern w:val="36"/>
          <w:sz w:val="40"/>
          <w:szCs w:val="40"/>
          <w:lang w:bidi="he-IL"/>
        </w:rPr>
        <w:t>Head of Belarusian exile group found hanged in Ukraine, police open murder case</w:t>
      </w:r>
    </w:p>
    <w:p w14:paraId="1F73541B" w14:textId="10EFBFBB" w:rsidR="006027FB" w:rsidRPr="00F17E24" w:rsidRDefault="00F17E24">
      <w:pPr>
        <w:rPr>
          <w:rFonts w:cs="Times New Roman"/>
          <w:szCs w:val="24"/>
        </w:rPr>
      </w:pPr>
    </w:p>
    <w:p w14:paraId="589B203B" w14:textId="2CD21809" w:rsidR="00F17E24" w:rsidRPr="00F17E24" w:rsidRDefault="00F17E24" w:rsidP="00F17E24">
      <w:pPr>
        <w:spacing w:after="0"/>
        <w:rPr>
          <w:rFonts w:cs="Times New Roman"/>
          <w:szCs w:val="24"/>
        </w:rPr>
      </w:pPr>
      <w:r w:rsidRPr="00F17E24">
        <w:rPr>
          <w:rFonts w:cs="Times New Roman"/>
          <w:szCs w:val="24"/>
        </w:rPr>
        <w:t>August 3, 2021</w:t>
      </w:r>
    </w:p>
    <w:p w14:paraId="6019A1F5" w14:textId="2598583F" w:rsidR="00F17E24" w:rsidRPr="00F17E24" w:rsidRDefault="00F17E24" w:rsidP="00F17E24">
      <w:pPr>
        <w:spacing w:after="0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cs="Times New Roman"/>
          <w:szCs w:val="24"/>
        </w:rPr>
        <w:t xml:space="preserve">By </w:t>
      </w:r>
      <w:r w:rsidRPr="00F17E24">
        <w:rPr>
          <w:rFonts w:eastAsia="Times New Roman" w:cs="Times New Roman"/>
          <w:color w:val="404040"/>
          <w:szCs w:val="24"/>
          <w:lang w:bidi="he-IL"/>
        </w:rPr>
        <w:t xml:space="preserve">Natalia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Zinets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,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Margaryta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Chornokondratenko</w:t>
      </w:r>
      <w:proofErr w:type="spellEnd"/>
    </w:p>
    <w:p w14:paraId="12F0D05D" w14:textId="0261D9B9" w:rsidR="00F17E24" w:rsidRPr="00F17E24" w:rsidRDefault="00F17E24" w:rsidP="00F17E24">
      <w:pPr>
        <w:spacing w:after="0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>Reuters</w:t>
      </w:r>
    </w:p>
    <w:p w14:paraId="7EEA3458" w14:textId="6D2D361D" w:rsidR="00F17E24" w:rsidRPr="00F17E24" w:rsidRDefault="00F17E24" w:rsidP="00F17E24">
      <w:pPr>
        <w:spacing w:after="0"/>
        <w:rPr>
          <w:rFonts w:cs="Times New Roman"/>
          <w:szCs w:val="24"/>
        </w:rPr>
      </w:pPr>
      <w:hyperlink r:id="rId5" w:history="1">
        <w:r w:rsidRPr="00F17E24">
          <w:rPr>
            <w:rStyle w:val="Hyperlink"/>
            <w:rFonts w:cs="Times New Roman"/>
            <w:szCs w:val="24"/>
          </w:rPr>
          <w:t>https://www.reuters.com/world/europe/missing-belarusian-activist-found-dead-kyiv-ukrainian-police-say-2021-08-03/</w:t>
        </w:r>
      </w:hyperlink>
    </w:p>
    <w:p w14:paraId="0168AD9E" w14:textId="77777777" w:rsidR="00F17E24" w:rsidRDefault="00F17E24" w:rsidP="00F17E24">
      <w:pPr>
        <w:spacing w:after="480" w:line="240" w:lineRule="auto"/>
        <w:rPr>
          <w:rFonts w:eastAsia="Times New Roman" w:cs="Times New Roman"/>
          <w:color w:val="404040"/>
          <w:szCs w:val="24"/>
          <w:lang w:bidi="he-IL"/>
        </w:rPr>
      </w:pPr>
    </w:p>
    <w:p w14:paraId="5A9659B2" w14:textId="54F6214F" w:rsidR="00F17E24" w:rsidRPr="00F17E24" w:rsidRDefault="00F17E24" w:rsidP="00F17E24">
      <w:pPr>
        <w:spacing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>A Belarusian activist living in exile in Ukraine was found hanged in a park near his home in Kyiv early on Tuesday, and Ukrainian police launched a murder investigation.</w:t>
      </w:r>
    </w:p>
    <w:p w14:paraId="54FBE4A5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 xml:space="preserve">Vitaly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Shishov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, who led a Kyiv-based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organisation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that helps Belarusians fleeing persecution, had been reported missing by his partner on Monday after failing to return home from a run.</w:t>
      </w:r>
    </w:p>
    <w:p w14:paraId="5E7F65C1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 xml:space="preserve">Police said they were considering the possibility of suicide or of a murder staged to appear as suicide.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Shishov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had been found with abrasions on his nose and </w:t>
      </w:r>
      <w:proofErr w:type="gramStart"/>
      <w:r w:rsidRPr="00F17E24">
        <w:rPr>
          <w:rFonts w:eastAsia="Times New Roman" w:cs="Times New Roman"/>
          <w:color w:val="404040"/>
          <w:szCs w:val="24"/>
          <w:lang w:bidi="he-IL"/>
        </w:rPr>
        <w:t>knee</w:t>
      </w:r>
      <w:proofErr w:type="gram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but it was too early to determine whether he had been attacked, Ukraine's national police chief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Ihor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Klymenko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told a briefing.</w:t>
      </w:r>
    </w:p>
    <w:p w14:paraId="586F98D2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Shishov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>, 26, had felt under constant surveillance since he left Belarus last year after taking part in anti-government protests, his colleagues said. He had been warned about possible threats, including being kidnapped or killed.</w:t>
      </w:r>
    </w:p>
    <w:p w14:paraId="4C4685DB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 xml:space="preserve">Ukraine, </w:t>
      </w:r>
      <w:proofErr w:type="gramStart"/>
      <w:r w:rsidRPr="00F17E24">
        <w:rPr>
          <w:rFonts w:eastAsia="Times New Roman" w:cs="Times New Roman"/>
          <w:color w:val="404040"/>
          <w:szCs w:val="24"/>
          <w:lang w:bidi="he-IL"/>
        </w:rPr>
        <w:t>Poland</w:t>
      </w:r>
      <w:proofErr w:type="gram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and Lithuania have become havens for Belarusians during a crackdown by President Alexander Lukashenko following a disputed election last year. Tens of thousands of people have been detained and leading opposition figures are either in jail or living abroad.</w:t>
      </w:r>
    </w:p>
    <w:p w14:paraId="488A0D08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 xml:space="preserve">"It is worrying that those who flee Belarus still can't be safe," exiled opposition figure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Sviatlana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Tsikhanouskaya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said on Twitter ahead of a meeting in London with British Prime Minister Boris Johnson. She said the death could be a crime.</w:t>
      </w:r>
    </w:p>
    <w:p w14:paraId="7322CA03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Shishov's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death was reported by the Belarus official news agency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Belta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>, but the Minsk authorities did not otherwise comment. Lukashenko's spokesperson could not be reached.</w:t>
      </w:r>
    </w:p>
    <w:p w14:paraId="18ACDAB1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lastRenderedPageBreak/>
        <w:t xml:space="preserve">In May a dissident journalist, Roman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Protasevich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>, was detained by Belarusian security forces after his flight was forced to land in Minsk. This week, a Belarusian athlete took refuge in the Polish embassy in Tokyo after refusing her team's orders to fly home from the Olympics. </w:t>
      </w:r>
    </w:p>
    <w:p w14:paraId="628FCEB4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>SOUNDING THE ALARM</w:t>
      </w:r>
    </w:p>
    <w:p w14:paraId="41F9ADBA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Shishov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led the Belarusian House in Ukraine (BDU) group, which helps Belarusians find accommodation, </w:t>
      </w:r>
      <w:proofErr w:type="gramStart"/>
      <w:r w:rsidRPr="00F17E24">
        <w:rPr>
          <w:rFonts w:eastAsia="Times New Roman" w:cs="Times New Roman"/>
          <w:color w:val="404040"/>
          <w:szCs w:val="24"/>
          <w:lang w:bidi="he-IL"/>
        </w:rPr>
        <w:t>jobs</w:t>
      </w:r>
      <w:proofErr w:type="gram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and legal advice.</w:t>
      </w:r>
    </w:p>
    <w:p w14:paraId="228A8659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 xml:space="preserve">"We were also repeatedly warned by both local sources and our people in the Republic of Belarus about all kinds of provocations, including kidnapping and liquidation," BDU said in a statement. "Vitaly treated these warnings stoically and with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humour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>."</w:t>
      </w:r>
    </w:p>
    <w:p w14:paraId="3750CCA4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Ihor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, 24, a fellow Belarusian exile who has known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Shishov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since last October, told Reuters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Shishov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knew he was under surveillance, recounting instances of his car being </w:t>
      </w:r>
      <w:proofErr w:type="gramStart"/>
      <w:r w:rsidRPr="00F17E24">
        <w:rPr>
          <w:rFonts w:eastAsia="Times New Roman" w:cs="Times New Roman"/>
          <w:color w:val="404040"/>
          <w:szCs w:val="24"/>
          <w:lang w:bidi="he-IL"/>
        </w:rPr>
        <w:t>followed</w:t>
      </w:r>
      <w:proofErr w:type="gram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or his girlfriend being approached by strangers while they were staging protests in Kyiv.</w:t>
      </w:r>
    </w:p>
    <w:p w14:paraId="31C76DEB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 xml:space="preserve">"Lukashenko's regime is at war, and he is at war. He is at war with anyone who can offer any resistance," said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Ihor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>, who gave only his first name.</w:t>
      </w:r>
    </w:p>
    <w:p w14:paraId="4AD0AF01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 xml:space="preserve">National police chief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Klymenko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said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Shishov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had not informed the police about his suspicion of being under surveillance, nor were police aware of any foreign agents tracking him.</w:t>
      </w:r>
    </w:p>
    <w:p w14:paraId="42D6A303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Shishov's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organisation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had announced a day earlier that he had gone missing.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Shishov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had left his residence at 9 a.m. (0600 GMT) and was supposed to have returned an hour later.</w:t>
      </w:r>
    </w:p>
    <w:p w14:paraId="3F388846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 xml:space="preserve">The Belarusian authorities have </w:t>
      </w:r>
      <w:proofErr w:type="spellStart"/>
      <w:r w:rsidRPr="00F17E24">
        <w:rPr>
          <w:rFonts w:eastAsia="Times New Roman" w:cs="Times New Roman"/>
          <w:color w:val="404040"/>
          <w:szCs w:val="24"/>
          <w:lang w:bidi="he-IL"/>
        </w:rPr>
        <w:t>characterised</w:t>
      </w:r>
      <w:proofErr w:type="spell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anti-government protesters as criminals or violent revolutionaries backed by the </w:t>
      </w:r>
      <w:proofErr w:type="gramStart"/>
      <w:r w:rsidRPr="00F17E24">
        <w:rPr>
          <w:rFonts w:eastAsia="Times New Roman" w:cs="Times New Roman"/>
          <w:color w:val="404040"/>
          <w:szCs w:val="24"/>
          <w:lang w:bidi="he-IL"/>
        </w:rPr>
        <w:t>West, and</w:t>
      </w:r>
      <w:proofErr w:type="gramEnd"/>
      <w:r w:rsidRPr="00F17E24">
        <w:rPr>
          <w:rFonts w:eastAsia="Times New Roman" w:cs="Times New Roman"/>
          <w:color w:val="404040"/>
          <w:szCs w:val="24"/>
          <w:lang w:bidi="he-IL"/>
        </w:rPr>
        <w:t xml:space="preserve"> described the actions of their own law enforcement agencies as appropriate and necessary.</w:t>
      </w:r>
    </w:p>
    <w:p w14:paraId="76D0CBA1" w14:textId="77777777" w:rsidR="00F17E24" w:rsidRPr="00F17E24" w:rsidRDefault="00F17E24" w:rsidP="00F17E24">
      <w:pPr>
        <w:spacing w:before="480" w:after="480" w:line="240" w:lineRule="auto"/>
        <w:rPr>
          <w:rFonts w:eastAsia="Times New Roman" w:cs="Times New Roman"/>
          <w:color w:val="404040"/>
          <w:szCs w:val="24"/>
          <w:lang w:bidi="he-IL"/>
        </w:rPr>
      </w:pPr>
      <w:r w:rsidRPr="00F17E24">
        <w:rPr>
          <w:rFonts w:eastAsia="Times New Roman" w:cs="Times New Roman"/>
          <w:color w:val="404040"/>
          <w:szCs w:val="24"/>
          <w:lang w:bidi="he-IL"/>
        </w:rPr>
        <w:t>"The death takes place amid an unacceptable Belarusian crack down on civil society, and we look forward to a complete and thorough investigation by Ukrainian authorities to establish its causes and circumstances," the U.S. embassy in Kyiv said.</w:t>
      </w:r>
    </w:p>
    <w:p w14:paraId="0765AB04" w14:textId="77777777" w:rsidR="00F17E24" w:rsidRPr="00F17E24" w:rsidRDefault="00F17E24" w:rsidP="00F17E24">
      <w:pPr>
        <w:rPr>
          <w:rFonts w:cs="Times New Roman"/>
          <w:szCs w:val="24"/>
        </w:rPr>
      </w:pPr>
    </w:p>
    <w:sectPr w:rsidR="00F17E24" w:rsidRPr="00F1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5304A"/>
    <w:multiLevelType w:val="multilevel"/>
    <w:tmpl w:val="A6E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24"/>
    <w:rsid w:val="000F18D0"/>
    <w:rsid w:val="00816C16"/>
    <w:rsid w:val="00F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5A9"/>
  <w15:chartTrackingRefBased/>
  <w15:docId w15:val="{E988A45E-FD2F-4E85-9BE2-3D6910A8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7E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E24"/>
    <w:rPr>
      <w:rFonts w:eastAsia="Times New Roman" w:cs="Times New Roman"/>
      <w:b/>
      <w:bCs/>
      <w:kern w:val="36"/>
      <w:sz w:val="48"/>
      <w:szCs w:val="48"/>
      <w:lang w:bidi="he-IL"/>
    </w:rPr>
  </w:style>
  <w:style w:type="paragraph" w:customStyle="1" w:styleId="sharebuttonsitem1toool">
    <w:name w:val="sharebuttons__item___1toool"/>
    <w:basedOn w:val="Normal"/>
    <w:rsid w:val="00F17E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bidi="he-IL"/>
    </w:rPr>
  </w:style>
  <w:style w:type="character" w:customStyle="1" w:styleId="texttext3evx1j">
    <w:name w:val="text__text___3evx1j"/>
    <w:basedOn w:val="DefaultParagraphFont"/>
    <w:rsid w:val="00F17E24"/>
  </w:style>
  <w:style w:type="character" w:styleId="Hyperlink">
    <w:name w:val="Hyperlink"/>
    <w:basedOn w:val="DefaultParagraphFont"/>
    <w:uiPriority w:val="99"/>
    <w:unhideWhenUsed/>
    <w:rsid w:val="00F1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uters.com/world/europe/missing-belarusian-activist-found-dead-kyiv-ukrainian-police-say-2021-08-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2021-08-03T16:39:00Z</dcterms:created>
  <dcterms:modified xsi:type="dcterms:W3CDTF">2021-08-03T16:41:00Z</dcterms:modified>
</cp:coreProperties>
</file>