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BA61" w14:textId="2959207F" w:rsidR="00121B4F" w:rsidRPr="00944B74" w:rsidRDefault="00944B74" w:rsidP="00944B74">
      <w:pPr>
        <w:rPr>
          <w:sz w:val="40"/>
          <w:szCs w:val="40"/>
        </w:rPr>
      </w:pPr>
      <w:r w:rsidRPr="00944B74">
        <w:rPr>
          <w:sz w:val="40"/>
          <w:szCs w:val="40"/>
        </w:rPr>
        <w:t>IDF soldier wounded in car ramming near Hebron</w:t>
      </w:r>
    </w:p>
    <w:p w14:paraId="50E4923D" w14:textId="62AC1C8F" w:rsidR="00944B74" w:rsidRPr="00944B74" w:rsidRDefault="00944B74" w:rsidP="00944B74">
      <w:pPr>
        <w:spacing w:after="0" w:line="240" w:lineRule="auto"/>
      </w:pPr>
      <w:r w:rsidRPr="00944B74">
        <w:t>August 30, 2023</w:t>
      </w:r>
    </w:p>
    <w:p w14:paraId="7C472EEC" w14:textId="7810172B" w:rsidR="00944B74" w:rsidRPr="00944B74" w:rsidRDefault="00944B74" w:rsidP="00944B74">
      <w:pPr>
        <w:spacing w:after="0" w:line="240" w:lineRule="auto"/>
      </w:pPr>
      <w:r w:rsidRPr="00944B74">
        <w:t>Jewish News Syndicate</w:t>
      </w:r>
    </w:p>
    <w:p w14:paraId="20E7C043" w14:textId="03CCF100" w:rsidR="00944B74" w:rsidRDefault="00944B74" w:rsidP="00944B74">
      <w:pPr>
        <w:spacing w:after="0" w:line="240" w:lineRule="auto"/>
      </w:pPr>
      <w:hyperlink r:id="rId4" w:history="1">
        <w:r w:rsidRPr="00944B74">
          <w:rPr>
            <w:rStyle w:val="Hyperlink"/>
          </w:rPr>
          <w:t>https://www.jns.org/israel-palestinianconflict/palestinian-terrorism/23/8/30/314637/</w:t>
        </w:r>
      </w:hyperlink>
    </w:p>
    <w:p w14:paraId="0189350E" w14:textId="77777777" w:rsidR="00944B74" w:rsidRPr="00944B74" w:rsidRDefault="00944B74" w:rsidP="00944B74">
      <w:pPr>
        <w:spacing w:after="0" w:line="240" w:lineRule="auto"/>
      </w:pPr>
    </w:p>
    <w:p w14:paraId="257C0469" w14:textId="77777777" w:rsidR="00944B74" w:rsidRPr="00944B74" w:rsidRDefault="00944B74" w:rsidP="00944B74">
      <w:r w:rsidRPr="00944B74">
        <w:t xml:space="preserve">An Israel Defense Forces soldier was </w:t>
      </w:r>
      <w:proofErr w:type="spellStart"/>
      <w:r w:rsidRPr="00944B74">
        <w:t>lightly</w:t>
      </w:r>
      <w:proofErr w:type="spellEnd"/>
      <w:r w:rsidRPr="00944B74">
        <w:t xml:space="preserve"> injured on Wednesday when a Palestinian terrorist rammed his car into a military post near Beit Hagai, located close to Hebron in Judea.</w:t>
      </w:r>
    </w:p>
    <w:p w14:paraId="21C1FAA0" w14:textId="77777777" w:rsidR="00944B74" w:rsidRPr="00944B74" w:rsidRDefault="00944B74" w:rsidP="00944B74">
      <w:r w:rsidRPr="00944B74">
        <w:t>According to the military, the assailant accelerated toward the IDF post as he approached Junction 200, prompting troops to respond.</w:t>
      </w:r>
    </w:p>
    <w:p w14:paraId="29B894BB" w14:textId="77777777" w:rsidR="00944B74" w:rsidRPr="00944B74" w:rsidRDefault="00944B74" w:rsidP="00944B74">
      <w:r w:rsidRPr="00944B74">
        <w:t>Israeli media reported that the Palestinian was shot and “neutralized.”</w:t>
      </w:r>
    </w:p>
    <w:p w14:paraId="292EA426" w14:textId="77777777" w:rsidR="00944B74" w:rsidRPr="00944B74" w:rsidRDefault="00944B74" w:rsidP="00944B74">
      <w:r w:rsidRPr="00944B74">
        <w:t>The injured soldier was evacuated to the hospital in good condition.</w:t>
      </w:r>
    </w:p>
    <w:p w14:paraId="7D5C13F4" w14:textId="77777777" w:rsidR="00944B74" w:rsidRPr="00944B74" w:rsidRDefault="00944B74" w:rsidP="00944B74">
      <w:r w:rsidRPr="00944B74">
        <w:t>The attack comes nine days after </w:t>
      </w:r>
      <w:hyperlink r:id="rId5" w:history="1">
        <w:r w:rsidRPr="00944B74">
          <w:rPr>
            <w:rStyle w:val="Hyperlink"/>
          </w:rPr>
          <w:t>Batsheva Nigri</w:t>
        </w:r>
      </w:hyperlink>
      <w:r w:rsidRPr="00944B74">
        <w:t>, a mother of three from Beit Hagai, was killed and another man was seriously wounded in a terrorist shooting in the same area.</w:t>
      </w:r>
    </w:p>
    <w:p w14:paraId="507662CA" w14:textId="77777777" w:rsidR="00944B74" w:rsidRPr="00944B74" w:rsidRDefault="00944B74" w:rsidP="00944B74">
      <w:r w:rsidRPr="00944B74">
        <w:t>Nigri’s young daughter, who was in the back seat of the car at the time of the attack, was not injured.</w:t>
      </w:r>
    </w:p>
    <w:p w14:paraId="68B8AFA1" w14:textId="77777777" w:rsidR="00944B74" w:rsidRPr="00944B74" w:rsidRDefault="00944B74" w:rsidP="00944B74">
      <w:r w:rsidRPr="00944B74">
        <w:t>On Tuesday, four </w:t>
      </w:r>
      <w:hyperlink r:id="rId6" w:history="1">
        <w:r w:rsidRPr="00944B74">
          <w:rPr>
            <w:rStyle w:val="Hyperlink"/>
          </w:rPr>
          <w:t>Jewish shepherds</w:t>
        </w:r>
      </w:hyperlink>
      <w:r w:rsidRPr="00944B74">
        <w:t> were wounded when dozens of masked Arabs attacked them as they were herding their flock in the Binyamin region of Samaria.</w:t>
      </w:r>
    </w:p>
    <w:p w14:paraId="1036A1F0" w14:textId="77777777" w:rsidR="00944B74" w:rsidRPr="00944B74" w:rsidRDefault="00944B74" w:rsidP="00944B74">
      <w:r w:rsidRPr="00944B74">
        <w:t xml:space="preserve">Video said to be from the scene of the terrorist attack shows the Arabs wielding clubs and throwing stones at the shepherds at a farm northeast of Jerusalem, between the Israeli communities of </w:t>
      </w:r>
      <w:proofErr w:type="spellStart"/>
      <w:r w:rsidRPr="00944B74">
        <w:t>Ma’ale</w:t>
      </w:r>
      <w:proofErr w:type="spellEnd"/>
      <w:r w:rsidRPr="00944B74">
        <w:t xml:space="preserve"> </w:t>
      </w:r>
      <w:proofErr w:type="spellStart"/>
      <w:r w:rsidRPr="00944B74">
        <w:t>Mikhmas</w:t>
      </w:r>
      <w:proofErr w:type="spellEnd"/>
      <w:r w:rsidRPr="00944B74">
        <w:t xml:space="preserve"> and Rimonim.</w:t>
      </w:r>
    </w:p>
    <w:p w14:paraId="1AEF1DA0" w14:textId="77777777" w:rsidR="00944B74" w:rsidRPr="00944B74" w:rsidRDefault="00944B74" w:rsidP="00944B74">
      <w:r w:rsidRPr="00944B74">
        <w:t>Other residents from the farm who came to help were also reportedly attacked. </w:t>
      </w:r>
    </w:p>
    <w:p w14:paraId="625047C2" w14:textId="77777777" w:rsidR="00944B74" w:rsidRPr="00944B74" w:rsidRDefault="00944B74" w:rsidP="00944B74">
      <w:r w:rsidRPr="00944B74">
        <w:t>A day earlier, </w:t>
      </w:r>
      <w:hyperlink r:id="rId7" w:history="1">
        <w:r w:rsidRPr="00944B74">
          <w:rPr>
            <w:rStyle w:val="Hyperlink"/>
          </w:rPr>
          <w:t>IDF soldiers</w:t>
        </w:r>
      </w:hyperlink>
      <w:r w:rsidRPr="00944B74">
        <w:t xml:space="preserve"> conducting an operation near </w:t>
      </w:r>
      <w:proofErr w:type="spellStart"/>
      <w:r w:rsidRPr="00944B74">
        <w:t>Ya’bad</w:t>
      </w:r>
      <w:proofErr w:type="spellEnd"/>
      <w:r w:rsidRPr="00944B74">
        <w:t xml:space="preserve"> in northwestern Samaria were attacked by terrorists who threw explosive devices at them from a passing vehicle.</w:t>
      </w:r>
    </w:p>
    <w:p w14:paraId="3CDDC601" w14:textId="77777777" w:rsidR="00944B74" w:rsidRPr="00944B74" w:rsidRDefault="00944B74" w:rsidP="00944B74">
      <w:r w:rsidRPr="00944B74">
        <w:t>The soldiers responded by opening fire on the terrorists. Additional gunfire was also heard in the area.</w:t>
      </w:r>
    </w:p>
    <w:p w14:paraId="2301D6C0" w14:textId="77777777" w:rsidR="00944B74" w:rsidRPr="00944B74" w:rsidRDefault="00944B74" w:rsidP="00944B74">
      <w:r w:rsidRPr="00944B74">
        <w:t>Soldiers arrested a number of wounded terrorists and confiscated their vehicle.</w:t>
      </w:r>
    </w:p>
    <w:p w14:paraId="2DC61A45" w14:textId="77777777" w:rsidR="00944B74" w:rsidRPr="00944B74" w:rsidRDefault="00944B74" w:rsidP="00944B74">
      <w:pPr>
        <w:rPr>
          <w:b/>
          <w:bCs/>
        </w:rPr>
      </w:pPr>
    </w:p>
    <w:sectPr w:rsidR="00944B74" w:rsidRPr="00944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4"/>
    <w:rsid w:val="00121B4F"/>
    <w:rsid w:val="00845CF2"/>
    <w:rsid w:val="009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9C14"/>
  <w15:chartTrackingRefBased/>
  <w15:docId w15:val="{40FC86B5-B1CF-40E1-92A9-3EE4A1D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ns.org/israel-palestinianconflict/palestinian-terrorism/23/8/28/3138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s.org/israel-palestinianconflict/binyamin-regional-council/23/8/29/314269/" TargetMode="External"/><Relationship Id="rId5" Type="http://schemas.openxmlformats.org/officeDocument/2006/relationships/hyperlink" Target="https://www.jns.org/israel-palestinianconflict/palestinian-terrorism/23/8/21/311950/" TargetMode="External"/><Relationship Id="rId4" Type="http://schemas.openxmlformats.org/officeDocument/2006/relationships/hyperlink" Target="https://www.jns.org/israel-palestinianconflict/palestinian-terrorism/23/8/30/31463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1821</Characters>
  <Application>Microsoft Office Word</Application>
  <DocSecurity>0</DocSecurity>
  <Lines>44</Lines>
  <Paragraphs>14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2023-08-30T15:42:00Z</dcterms:created>
  <dcterms:modified xsi:type="dcterms:W3CDTF">2023-08-30T15:44:00Z</dcterms:modified>
</cp:coreProperties>
</file>