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9DF6" w14:textId="77777777" w:rsidR="001A2C33" w:rsidRPr="001A2C33" w:rsidRDefault="001A2C33" w:rsidP="001A2C33">
      <w:pPr>
        <w:rPr>
          <w:sz w:val="40"/>
          <w:szCs w:val="40"/>
        </w:rPr>
      </w:pPr>
      <w:r w:rsidRPr="001A2C33">
        <w:rPr>
          <w:sz w:val="40"/>
          <w:szCs w:val="40"/>
        </w:rPr>
        <w:t>Light-rail security guard wounded in Jerusalem stabbing attack</w:t>
      </w:r>
    </w:p>
    <w:p w14:paraId="79D21F8F" w14:textId="5609D3A0" w:rsidR="00121B4F" w:rsidRDefault="001A2C33" w:rsidP="001A2C33">
      <w:pPr>
        <w:spacing w:after="0" w:line="240" w:lineRule="auto"/>
      </w:pPr>
      <w:r>
        <w:t>September 21, 2023</w:t>
      </w:r>
    </w:p>
    <w:p w14:paraId="2D95628C" w14:textId="4DC524B7" w:rsidR="001A2C33" w:rsidRDefault="001A2C33" w:rsidP="001A2C33">
      <w:pPr>
        <w:spacing w:after="0" w:line="240" w:lineRule="auto"/>
      </w:pPr>
      <w:r>
        <w:t>Jewish News Syndicate</w:t>
      </w:r>
    </w:p>
    <w:p w14:paraId="6B2565D4" w14:textId="54ADAFD0" w:rsidR="001A2C33" w:rsidRDefault="001A2C33" w:rsidP="001A2C33">
      <w:pPr>
        <w:spacing w:after="0" w:line="240" w:lineRule="auto"/>
      </w:pPr>
      <w:hyperlink r:id="rId4" w:history="1">
        <w:r w:rsidRPr="007754FD">
          <w:rPr>
            <w:rStyle w:val="Hyperlink"/>
          </w:rPr>
          <w:t>https://www.jns.org/israel-palestinianconflict/stabbing-attack/23/9/21/320989/</w:t>
        </w:r>
      </w:hyperlink>
    </w:p>
    <w:p w14:paraId="46E81649" w14:textId="77777777" w:rsidR="001A2C33" w:rsidRDefault="001A2C33" w:rsidP="001A2C33">
      <w:pPr>
        <w:spacing w:after="0" w:line="240" w:lineRule="auto"/>
      </w:pPr>
    </w:p>
    <w:p w14:paraId="6350C57D" w14:textId="77777777" w:rsidR="001A2C33" w:rsidRPr="001A2C33" w:rsidRDefault="001A2C33" w:rsidP="001A2C33">
      <w:r w:rsidRPr="001A2C33">
        <w:t xml:space="preserve">An Israeli security guard was lightly wounded on Thursday night in a stabbing attack at the </w:t>
      </w:r>
      <w:proofErr w:type="spellStart"/>
      <w:r w:rsidRPr="001A2C33">
        <w:t>Givat</w:t>
      </w:r>
      <w:proofErr w:type="spellEnd"/>
      <w:r w:rsidRPr="001A2C33">
        <w:t xml:space="preserve"> </w:t>
      </w:r>
      <w:proofErr w:type="spellStart"/>
      <w:r w:rsidRPr="001A2C33">
        <w:t>Hamivtar</w:t>
      </w:r>
      <w:proofErr w:type="spellEnd"/>
      <w:r w:rsidRPr="001A2C33">
        <w:t xml:space="preserve"> light-rail station in northern Jerusalem.</w:t>
      </w:r>
    </w:p>
    <w:p w14:paraId="2CB53683" w14:textId="77777777" w:rsidR="001A2C33" w:rsidRPr="001A2C33" w:rsidRDefault="001A2C33" w:rsidP="001A2C33">
      <w:r w:rsidRPr="001A2C33">
        <w:t>Magen David Adom paramedics treated the victim, a male in his 20s, before evacuating him to the Hadassah Mount Scopus Medical Center in the capital.</w:t>
      </w:r>
    </w:p>
    <w:p w14:paraId="3EF911DD" w14:textId="77777777" w:rsidR="001A2C33" w:rsidRPr="001A2C33" w:rsidRDefault="001A2C33" w:rsidP="001A2C33">
      <w:r w:rsidRPr="001A2C33">
        <w:t>The terrorist was “neutralized” on the spot, according to authorities.</w:t>
      </w:r>
    </w:p>
    <w:p w14:paraId="742F0FB1" w14:textId="77777777" w:rsidR="001A2C33" w:rsidRPr="001A2C33" w:rsidRDefault="001A2C33" w:rsidP="001A2C33">
      <w:r w:rsidRPr="001A2C33">
        <w:t>“The victim was fully conscious at the light-rail station. We were told that he was attacked by the terrorist and lightly hurt in his hand,” said MDA first responder Chaim Blech.</w:t>
      </w:r>
    </w:p>
    <w:p w14:paraId="4C79F349" w14:textId="77777777" w:rsidR="001A2C33" w:rsidRPr="001A2C33" w:rsidRDefault="001A2C33" w:rsidP="001A2C33">
      <w:r w:rsidRPr="001A2C33">
        <w:t>“As he fought with the terrorist, a nearby police officer assisted him and neutralized the assailant,” he added.</w:t>
      </w:r>
    </w:p>
    <w:p w14:paraId="5DBFAB9A" w14:textId="77777777" w:rsidR="001A2C33" w:rsidRPr="001A2C33" w:rsidRDefault="001A2C33" w:rsidP="001A2C33">
      <w:r w:rsidRPr="001A2C33">
        <w:t>Earlier on Thursday, an Israeli security guard was lightly wounded in a car-ramming attack at the </w:t>
      </w:r>
      <w:hyperlink r:id="rId5" w:tgtFrame="_blank" w:history="1">
        <w:r w:rsidRPr="001A2C33">
          <w:rPr>
            <w:rStyle w:val="Hyperlink"/>
          </w:rPr>
          <w:t>Qalandiya crossing</w:t>
        </w:r>
      </w:hyperlink>
      <w:r w:rsidRPr="001A2C33">
        <w:t> between Jerusalem and Ramallah.</w:t>
      </w:r>
    </w:p>
    <w:p w14:paraId="1D271900" w14:textId="77777777" w:rsidR="001A2C33" w:rsidRPr="001A2C33" w:rsidRDefault="001A2C33" w:rsidP="001A2C33">
      <w:r w:rsidRPr="001A2C33">
        <w:t xml:space="preserve">MDA emergency medical personnel treated the victim, a male in his 30s, for injuries to his lower body before evacuating him to </w:t>
      </w:r>
      <w:proofErr w:type="spellStart"/>
      <w:r w:rsidRPr="001A2C33">
        <w:t>Shaare</w:t>
      </w:r>
      <w:proofErr w:type="spellEnd"/>
      <w:r w:rsidRPr="001A2C33">
        <w:t xml:space="preserve"> Zedek Medical Center in Jerusalem.</w:t>
      </w:r>
    </w:p>
    <w:p w14:paraId="7FF6D79C" w14:textId="77777777" w:rsidR="001A2C33" w:rsidRPr="001A2C33" w:rsidRDefault="001A2C33" w:rsidP="001A2C33">
      <w:r w:rsidRPr="001A2C33">
        <w:t xml:space="preserve">Israeli forces arrested the terrorist, a 38-year-old Arab from the eastern Jerusalem neighborhood of </w:t>
      </w:r>
      <w:proofErr w:type="spellStart"/>
      <w:r w:rsidRPr="001A2C33">
        <w:t>Kafr</w:t>
      </w:r>
      <w:proofErr w:type="spellEnd"/>
      <w:r w:rsidRPr="001A2C33">
        <w:t xml:space="preserve"> </w:t>
      </w:r>
      <w:proofErr w:type="spellStart"/>
      <w:r w:rsidRPr="001A2C33">
        <w:t>Aqab</w:t>
      </w:r>
      <w:proofErr w:type="spellEnd"/>
      <w:r w:rsidRPr="001A2C33">
        <w:t>. Investigators found a boxcutter covered with the suspect’s blood inside his vehicle, and after an initial probe concluded he was likely suicidal.</w:t>
      </w:r>
    </w:p>
    <w:p w14:paraId="3BBA67DE" w14:textId="77777777" w:rsidR="001A2C33" w:rsidRPr="001A2C33" w:rsidRDefault="001A2C33" w:rsidP="001A2C33">
      <w:r w:rsidRPr="001A2C33">
        <w:t>Also on Thursday, a Palestinian resident of the Hamas-ruled Gaza Strip was arrested in </w:t>
      </w:r>
      <w:hyperlink r:id="rId6" w:anchor=":~:text=The%2060%2Dyear%2Dold%20suspect%20was%20detained%20after%20security%20guards,Credit%3A%20Israel%20Police%20spokesperson." w:tgtFrame="_blank" w:history="1">
        <w:r w:rsidRPr="001A2C33">
          <w:rPr>
            <w:rStyle w:val="Hyperlink"/>
          </w:rPr>
          <w:t>Tel Aviv</w:t>
        </w:r>
      </w:hyperlink>
      <w:r w:rsidRPr="001A2C33">
        <w:t> in possession of two knives, in the second such incident in as many days.</w:t>
      </w:r>
    </w:p>
    <w:p w14:paraId="5C173666" w14:textId="77777777" w:rsidR="001A2C33" w:rsidRDefault="001A2C33"/>
    <w:p w14:paraId="649D121B" w14:textId="77777777" w:rsidR="001A2C33" w:rsidRPr="001A2C33" w:rsidRDefault="001A2C33" w:rsidP="001A2C33"/>
    <w:p w14:paraId="5A02F583" w14:textId="77777777" w:rsidR="001A2C33" w:rsidRPr="001A2C33" w:rsidRDefault="001A2C33" w:rsidP="001A2C33"/>
    <w:p w14:paraId="71A0F420" w14:textId="77777777" w:rsidR="001A2C33" w:rsidRDefault="001A2C33" w:rsidP="001A2C33"/>
    <w:p w14:paraId="2B5774A1" w14:textId="5521FF62" w:rsidR="001A2C33" w:rsidRPr="001A2C33" w:rsidRDefault="001A2C33" w:rsidP="001A2C33">
      <w:pPr>
        <w:tabs>
          <w:tab w:val="left" w:pos="2800"/>
        </w:tabs>
      </w:pPr>
      <w:r>
        <w:tab/>
      </w:r>
    </w:p>
    <w:sectPr w:rsidR="001A2C33" w:rsidRPr="001A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33"/>
    <w:rsid w:val="00121B4F"/>
    <w:rsid w:val="001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D8CC"/>
  <w15:chartTrackingRefBased/>
  <w15:docId w15:val="{E97B8C58-2AD4-4E6E-A992-637E7C2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959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4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6594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15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562">
                      <w:marLeft w:val="0"/>
                      <w:marRight w:val="0"/>
                      <w:marTop w:val="675"/>
                      <w:marBottom w:val="0"/>
                      <w:divBdr>
                        <w:top w:val="single" w:sz="6" w:space="18" w:color="auto"/>
                        <w:left w:val="none" w:sz="0" w:space="0" w:color="auto"/>
                        <w:bottom w:val="single" w:sz="6" w:space="23" w:color="auto"/>
                        <w:right w:val="none" w:sz="0" w:space="0" w:color="auto"/>
                      </w:divBdr>
                      <w:divsChild>
                        <w:div w:id="178349699">
                          <w:marLeft w:val="0"/>
                          <w:marRight w:val="30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1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16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9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2072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2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0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7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83494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91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13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920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0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9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79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4655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3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670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49514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85356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7211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6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7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18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5730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228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4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13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4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07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5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1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2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6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1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27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1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8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1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8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3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5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23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2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43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31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34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4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14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4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1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5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4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72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7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3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45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97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7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4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1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66320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6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7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34796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5943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6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1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1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66703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070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6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9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2780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1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6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29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2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7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7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5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6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2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0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1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5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24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1316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46320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1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22732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4799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0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5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24158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1713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747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22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7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5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593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86376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0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770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4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8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61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28340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0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1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84986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7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9244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2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8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5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2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03171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0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544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0783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5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6210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9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7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92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3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7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9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5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3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6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36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55980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6012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629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6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7213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83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0012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1651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071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86033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4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4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0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792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8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9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82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34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28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03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679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9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5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0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0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5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0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5133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0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2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3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3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5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6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4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1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6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9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40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64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0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15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8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8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14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4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95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3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9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5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73402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6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136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88269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0167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1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1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0711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7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35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9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6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4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13303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48368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9123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0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4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7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4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19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4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4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379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4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8096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5281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2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877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5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7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6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3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5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38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60517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1114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8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8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6175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15484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4944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39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954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8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083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34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9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321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654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2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6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817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23642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66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131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91850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4551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64733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6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4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389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11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19673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3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2988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1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69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7158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69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9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575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12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9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79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83189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04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37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4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655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11689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91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70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8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25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98830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2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99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13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2270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36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1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3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2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9625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7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73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0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969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67199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0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8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4290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3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3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2468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2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7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599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1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9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94628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3348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0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72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87101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56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9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6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1986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517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55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31711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0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291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3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1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097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6866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1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37770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568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1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8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82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7373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718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29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87122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9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732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190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3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4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6219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65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6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88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2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2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19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7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4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75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6202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9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70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7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4790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9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2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2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23738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69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96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84361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8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3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58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0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3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0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2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8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820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8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0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33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601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7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3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80480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9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4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194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9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8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5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2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84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0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4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6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6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6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49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8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5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6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9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0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1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9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2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33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23665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559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5911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1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27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9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9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7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4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51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29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344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0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94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81373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5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92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25785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9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1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3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354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6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0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57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1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88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30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5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4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2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135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1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1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19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6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80892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4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4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11768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3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4742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9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8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35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72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57985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2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5302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7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85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6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2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287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49783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198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4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24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6420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2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6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40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65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4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7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6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0782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0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1393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6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2567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5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71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97358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5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1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6401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032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2542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0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1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6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9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19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2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39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1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0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48598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8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0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5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29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36577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30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04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3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4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8501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3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029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7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7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2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8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32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9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3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1921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47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4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96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32203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76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51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928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9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7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2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6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825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820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0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00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7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4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25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1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1093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24793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3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27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998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8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2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33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02116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2178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08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02979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3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9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303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09648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151189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1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2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928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02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3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65445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8252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9625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53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28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3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8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9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286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5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3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87331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052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01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1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3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7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89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2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5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79740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26744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6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5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2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1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6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2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98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7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5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8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6592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4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7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7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74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752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5243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1487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79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39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453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5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5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11889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2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8903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077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461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9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784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37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8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4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13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7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9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19853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0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85629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59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65312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83219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3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5987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2237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3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74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772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93856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927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60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28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6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5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664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65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8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97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429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47124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342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6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5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9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62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3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0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60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58120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0101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0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7602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1077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82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8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34517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8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5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27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9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20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323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3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3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71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7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145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94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4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4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43612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4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276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52955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6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2018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52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3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7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6200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487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97668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5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94832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7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32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6384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4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2322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899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15162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6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473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37313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79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64055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6470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68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98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748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4568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49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4071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1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087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079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87474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68008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7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038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044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80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1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8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24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63899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0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69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81804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9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14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891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021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5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162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1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61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7241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08657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6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73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13148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5498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2141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4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8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7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62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4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9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41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665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2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3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8653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4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7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6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2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488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israel-palestinianconflict/gaza-strip/23/9/21/320709/" TargetMode="External"/><Relationship Id="rId5" Type="http://schemas.openxmlformats.org/officeDocument/2006/relationships/hyperlink" Target="https://www.jns.org/israel-palestinianconflict/palestinian-terrorism/23/9/21/320779/" TargetMode="External"/><Relationship Id="rId4" Type="http://schemas.openxmlformats.org/officeDocument/2006/relationships/hyperlink" Target="https://www.jns.org/israel-palestinianconflict/stabbing-attack/23/9/21/3209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2023-09-22T13:31:00Z</dcterms:created>
  <dcterms:modified xsi:type="dcterms:W3CDTF">2023-09-22T13:34:00Z</dcterms:modified>
</cp:coreProperties>
</file>