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EF474" w14:textId="77777777" w:rsidR="00B2680A" w:rsidRDefault="00B2680A" w:rsidP="00B2680A">
      <w:pPr>
        <w:spacing w:after="0" w:line="240" w:lineRule="auto"/>
        <w:jc w:val="left"/>
        <w:rPr>
          <w:rFonts w:ascii="Verdana" w:eastAsia="Times New Roman" w:hAnsi="Verdana" w:cs="Times New Roman"/>
          <w:b/>
          <w:bCs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sz w:val="27"/>
          <w:szCs w:val="27"/>
        </w:rPr>
        <w:fldChar w:fldCharType="begin"/>
      </w:r>
      <w:r>
        <w:rPr>
          <w:rFonts w:ascii="Verdana" w:eastAsia="Times New Roman" w:hAnsi="Verdana" w:cs="Times New Roman"/>
          <w:b/>
          <w:bCs/>
          <w:sz w:val="27"/>
          <w:szCs w:val="27"/>
        </w:rPr>
        <w:instrText xml:space="preserve"> HYPERLINK "</w:instrText>
      </w:r>
      <w:r w:rsidRPr="00B2680A">
        <w:rPr>
          <w:rFonts w:ascii="Verdana" w:eastAsia="Times New Roman" w:hAnsi="Verdana" w:cs="Times New Roman"/>
          <w:b/>
          <w:bCs/>
          <w:sz w:val="27"/>
          <w:szCs w:val="27"/>
        </w:rPr>
        <w:instrText>http://unispal.un.org/ngoactionnews.nsf/1c0b3ab87dc4f2f8852568f8007759fd/599a1d546fa58b4185257da9007592c2?OpenDocument</w:instrText>
      </w:r>
      <w:r>
        <w:rPr>
          <w:rFonts w:ascii="Verdana" w:eastAsia="Times New Roman" w:hAnsi="Verdana" w:cs="Times New Roman"/>
          <w:b/>
          <w:bCs/>
          <w:sz w:val="27"/>
          <w:szCs w:val="27"/>
        </w:rPr>
        <w:instrText xml:space="preserve">" </w:instrText>
      </w:r>
      <w:r>
        <w:rPr>
          <w:rFonts w:ascii="Verdana" w:eastAsia="Times New Roman" w:hAnsi="Verdana" w:cs="Times New Roman"/>
          <w:b/>
          <w:bCs/>
          <w:sz w:val="27"/>
          <w:szCs w:val="27"/>
        </w:rPr>
        <w:fldChar w:fldCharType="separate"/>
      </w:r>
      <w:r w:rsidRPr="009B13F3">
        <w:rPr>
          <w:rStyle w:val="Hyperlink"/>
          <w:rFonts w:ascii="Verdana" w:eastAsia="Times New Roman" w:hAnsi="Verdana" w:cs="Times New Roman"/>
          <w:b/>
          <w:bCs/>
          <w:sz w:val="27"/>
          <w:szCs w:val="27"/>
        </w:rPr>
        <w:t>http://unispal.un.org/ngoactionnews.nsf/1c0b3ab87dc4f2f8852568f8007759fd/599a1d546fa58b4185257da9007592c2?OpenDocument</w:t>
      </w:r>
      <w:r>
        <w:rPr>
          <w:rFonts w:ascii="Verdana" w:eastAsia="Times New Roman" w:hAnsi="Verdana" w:cs="Times New Roman"/>
          <w:b/>
          <w:bCs/>
          <w:sz w:val="27"/>
          <w:szCs w:val="27"/>
        </w:rPr>
        <w:fldChar w:fldCharType="end"/>
      </w:r>
    </w:p>
    <w:p w14:paraId="3774B4AC" w14:textId="77777777" w:rsidR="00B2680A" w:rsidRPr="00B2680A" w:rsidRDefault="00B2680A" w:rsidP="00B2680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2680A">
        <w:rPr>
          <w:rFonts w:ascii="Verdana" w:eastAsia="Times New Roman" w:hAnsi="Verdana" w:cs="Times New Roman"/>
          <w:b/>
          <w:bCs/>
          <w:sz w:val="27"/>
          <w:szCs w:val="27"/>
        </w:rPr>
        <w:t>NGO ACTION NEWS</w:t>
      </w:r>
    </w:p>
    <w:p w14:paraId="1343FC9C" w14:textId="77777777" w:rsidR="00B2680A" w:rsidRPr="00B2680A" w:rsidRDefault="00B2680A" w:rsidP="00B26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80A">
        <w:rPr>
          <w:rFonts w:ascii="Times New Roman" w:eastAsia="Times New Roman" w:hAnsi="Times New Roman" w:cs="Times New Roman"/>
          <w:b/>
          <w:bCs/>
          <w:sz w:val="27"/>
          <w:szCs w:val="27"/>
        </w:rPr>
        <w:t>9 December 2014</w:t>
      </w:r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3EA325" w14:textId="77777777" w:rsidR="00B2680A" w:rsidRPr="00B2680A" w:rsidRDefault="00B2680A" w:rsidP="00B26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>ASIA</w:t>
      </w:r>
    </w:p>
    <w:p w14:paraId="28059E4E" w14:textId="77777777" w:rsidR="00B2680A" w:rsidRPr="00B2680A" w:rsidRDefault="00B2680A" w:rsidP="00B2680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2680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history="1">
        <w:r w:rsidRPr="00B268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Palestine Solidarity Campaign (PSC) Thailand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will hold its next meeting on </w:t>
      </w:r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>11 December 2014</w:t>
      </w:r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in Bangkok. Please contact </w:t>
      </w:r>
      <w:hyperlink r:id="rId5" w:tgtFrame="_blank" w:history="1">
        <w:r w:rsidRPr="00B2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palestinesolidaritythailand@gmail.com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for more information. </w:t>
      </w:r>
    </w:p>
    <w:p w14:paraId="7A96E455" w14:textId="77777777" w:rsidR="00B2680A" w:rsidRPr="00B2680A" w:rsidRDefault="00B2680A" w:rsidP="00B26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80A">
        <w:rPr>
          <w:rFonts w:ascii="Times New Roman" w:eastAsia="Times New Roman" w:hAnsi="Times New Roman" w:cs="Times New Roman"/>
          <w:sz w:val="24"/>
          <w:szCs w:val="24"/>
        </w:rPr>
        <w:br/>
      </w:r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>EUROPE</w:t>
      </w:r>
    </w:p>
    <w:p w14:paraId="09C29475" w14:textId="77777777" w:rsidR="00B2680A" w:rsidRPr="00B2680A" w:rsidRDefault="00B2680A" w:rsidP="00B2680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2680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proofErr w:type="spellStart"/>
        <w:r w:rsidRPr="00B268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L’Association</w:t>
        </w:r>
        <w:proofErr w:type="spellEnd"/>
        <w:r w:rsidRPr="00B268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268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Belgo-Palestinienne</w:t>
        </w:r>
        <w:proofErr w:type="spellEnd"/>
      </w:hyperlink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(ABP) is inviting its supporters to sign a </w:t>
      </w:r>
      <w:hyperlink r:id="rId7" w:history="1">
        <w:r w:rsidRPr="00B2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petition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calling for the recognition of the State of Palestine. </w:t>
      </w:r>
    </w:p>
    <w:p w14:paraId="08C5FE7C" w14:textId="77777777" w:rsidR="00B2680A" w:rsidRPr="00B2680A" w:rsidRDefault="00B2680A" w:rsidP="00B268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B268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The European Coordination of Committees and Associations for Palestine</w:t>
        </w:r>
      </w:hyperlink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680A">
        <w:rPr>
          <w:rFonts w:ascii="Times New Roman" w:eastAsia="Times New Roman" w:hAnsi="Times New Roman" w:cs="Times New Roman"/>
          <w:sz w:val="24"/>
          <w:szCs w:val="24"/>
        </w:rPr>
        <w:t>(ECCP)</w:t>
      </w:r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issued a </w:t>
      </w:r>
      <w:hyperlink r:id="rId9" w:history="1">
        <w:r w:rsidRPr="00B2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position paper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>10 November 2014</w:t>
      </w:r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on the EU-Israel Association Agreement. </w:t>
      </w:r>
    </w:p>
    <w:p w14:paraId="2EC09471" w14:textId="77777777" w:rsidR="00B2680A" w:rsidRPr="00B2680A" w:rsidRDefault="00B2680A" w:rsidP="00B268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B268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The Ireland Palestine Solidarity Campaign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(IPSC) is hosting its Christmas fundraiser lunch in</w:t>
      </w:r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680A">
        <w:rPr>
          <w:rFonts w:ascii="Times New Roman" w:eastAsia="Times New Roman" w:hAnsi="Times New Roman" w:cs="Times New Roman"/>
          <w:sz w:val="24"/>
          <w:szCs w:val="24"/>
        </w:rPr>
        <w:t>Dublin on</w:t>
      </w:r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14 December 2014</w:t>
      </w:r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. Click </w:t>
      </w:r>
      <w:hyperlink r:id="rId11" w:history="1">
        <w:r w:rsidRPr="00B2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for more information. </w:t>
      </w:r>
    </w:p>
    <w:p w14:paraId="2D0B9223" w14:textId="77777777" w:rsidR="00B2680A" w:rsidRPr="00B2680A" w:rsidRDefault="00B2680A" w:rsidP="00B268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B268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Medical Aid for Palestinians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(MAP) issued an </w:t>
      </w:r>
      <w:hyperlink r:id="rId13" w:history="1">
        <w:r w:rsidRPr="00B2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appeal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>25 November 2014</w:t>
      </w:r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to address the winter crisis currently hitting the Gaza Strip. </w:t>
      </w:r>
    </w:p>
    <w:p w14:paraId="2FF20F73" w14:textId="77777777" w:rsidR="00B2680A" w:rsidRPr="00B2680A" w:rsidRDefault="00B2680A" w:rsidP="00B268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proofErr w:type="spellStart"/>
        <w:r w:rsidRPr="00B268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Palestinagruppen</w:t>
        </w:r>
        <w:proofErr w:type="spellEnd"/>
        <w:r w:rsidRPr="00B268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268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i</w:t>
        </w:r>
        <w:proofErr w:type="spellEnd"/>
        <w:r w:rsidRPr="00B268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Stockholm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is organizing on </w:t>
      </w:r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>21 December 2014</w:t>
      </w:r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hyperlink r:id="rId15" w:history="1">
        <w:r w:rsidRPr="00B2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panel discussion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entitled </w:t>
      </w:r>
      <w:proofErr w:type="gramStart"/>
      <w:r w:rsidRPr="00B2680A">
        <w:rPr>
          <w:rFonts w:ascii="Times New Roman" w:eastAsia="Times New Roman" w:hAnsi="Times New Roman" w:cs="Times New Roman"/>
          <w:i/>
          <w:iCs/>
          <w:sz w:val="24"/>
          <w:szCs w:val="24"/>
        </w:rPr>
        <w:t>What</w:t>
      </w:r>
      <w:proofErr w:type="gramEnd"/>
      <w:r w:rsidRPr="00B26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 happening in Palestine? </w:t>
      </w:r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proofErr w:type="spellStart"/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>Catrin</w:t>
      </w:r>
      <w:proofErr w:type="spellEnd"/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>Ormestad</w:t>
      </w:r>
      <w:proofErr w:type="spellEnd"/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, journalist and author of the reportage </w:t>
      </w:r>
      <w:r w:rsidRPr="00B2680A">
        <w:rPr>
          <w:rFonts w:ascii="Times New Roman" w:eastAsia="Times New Roman" w:hAnsi="Times New Roman" w:cs="Times New Roman"/>
          <w:i/>
          <w:iCs/>
          <w:sz w:val="24"/>
          <w:szCs w:val="24"/>
        </w:rPr>
        <w:t>Gaza: a love story</w:t>
      </w:r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Pierre </w:t>
      </w:r>
      <w:proofErr w:type="spellStart"/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>Schori</w:t>
      </w:r>
      <w:proofErr w:type="spellEnd"/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, former UN ambassador and author of the book </w:t>
      </w:r>
      <w:r w:rsidRPr="00B26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Memory and fire, </w:t>
      </w:r>
      <w:proofErr w:type="spellStart"/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>Pål</w:t>
      </w:r>
      <w:proofErr w:type="spellEnd"/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>Wrange</w:t>
      </w:r>
      <w:proofErr w:type="spellEnd"/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, Professor of International Law at Stockholm University. The discussion will be moderated by </w:t>
      </w:r>
      <w:proofErr w:type="spellStart"/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>Lotta</w:t>
      </w:r>
      <w:proofErr w:type="spellEnd"/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>Schüllerqvist</w:t>
      </w:r>
      <w:proofErr w:type="spellEnd"/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, journalist and author of the book </w:t>
      </w:r>
      <w:proofErr w:type="spellStart"/>
      <w:r w:rsidRPr="00B2680A">
        <w:rPr>
          <w:rFonts w:ascii="Times New Roman" w:eastAsia="Times New Roman" w:hAnsi="Times New Roman" w:cs="Times New Roman"/>
          <w:i/>
          <w:iCs/>
          <w:sz w:val="24"/>
          <w:szCs w:val="24"/>
        </w:rPr>
        <w:t>Marnäs</w:t>
      </w:r>
      <w:proofErr w:type="spellEnd"/>
      <w:r w:rsidRPr="00B26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secret</w:t>
      </w:r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. The event will be followed by a concert with the Palestinian hip-hop band </w:t>
      </w:r>
      <w:hyperlink r:id="rId16" w:history="1">
        <w:r w:rsidRPr="00B268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DAM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447743C" w14:textId="77777777" w:rsidR="00B2680A" w:rsidRPr="00B2680A" w:rsidRDefault="00B2680A" w:rsidP="00B26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80A">
        <w:rPr>
          <w:rFonts w:ascii="Times New Roman" w:eastAsia="Times New Roman" w:hAnsi="Times New Roman" w:cs="Times New Roman"/>
          <w:sz w:val="24"/>
          <w:szCs w:val="24"/>
        </w:rPr>
        <w:br/>
      </w:r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>ISRAEL AND PALESTINE</w:t>
      </w:r>
    </w:p>
    <w:p w14:paraId="74430A3E" w14:textId="77777777" w:rsidR="00B2680A" w:rsidRPr="00B2680A" w:rsidRDefault="00B2680A" w:rsidP="00B2680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2680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" w:history="1">
        <w:proofErr w:type="spellStart"/>
        <w:r w:rsidRPr="00B268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Adalah</w:t>
        </w:r>
        <w:proofErr w:type="spellEnd"/>
        <w:r w:rsidRPr="00B268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- The Legal Center for Arab Minority Rights in Israel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issued a </w:t>
      </w:r>
      <w:hyperlink r:id="rId18" w:history="1">
        <w:r w:rsidRPr="00B2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press release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>30 November 2014</w:t>
      </w:r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entitled </w:t>
      </w:r>
      <w:r w:rsidRPr="00B2680A">
        <w:rPr>
          <w:rFonts w:ascii="Times New Roman" w:eastAsia="Times New Roman" w:hAnsi="Times New Roman" w:cs="Times New Roman"/>
          <w:i/>
          <w:iCs/>
          <w:sz w:val="24"/>
          <w:szCs w:val="24"/>
        </w:rPr>
        <w:t>Is Torture a Crime in Israel?</w:t>
      </w:r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ECF4D1" w14:textId="77777777" w:rsidR="00B2680A" w:rsidRPr="00B2680A" w:rsidRDefault="00B2680A" w:rsidP="00B268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proofErr w:type="spellStart"/>
        <w:r w:rsidRPr="00B268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B’Tselem</w:t>
        </w:r>
        <w:proofErr w:type="spellEnd"/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published a </w:t>
      </w:r>
      <w:hyperlink r:id="rId20" w:history="1">
        <w:r w:rsidRPr="00B2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virtual tour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proofErr w:type="spellStart"/>
      <w:r w:rsidRPr="00B2680A">
        <w:rPr>
          <w:rFonts w:ascii="Times New Roman" w:eastAsia="Times New Roman" w:hAnsi="Times New Roman" w:cs="Times New Roman"/>
          <w:sz w:val="27"/>
          <w:szCs w:val="27"/>
        </w:rPr>
        <w:t>Tzurim</w:t>
      </w:r>
      <w:proofErr w:type="spellEnd"/>
      <w:r w:rsidRPr="00B2680A">
        <w:rPr>
          <w:rFonts w:ascii="Times New Roman" w:eastAsia="Times New Roman" w:hAnsi="Times New Roman" w:cs="Times New Roman"/>
          <w:sz w:val="27"/>
          <w:szCs w:val="27"/>
        </w:rPr>
        <w:t xml:space="preserve"> Valley National Park</w:t>
      </w:r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in East Jerusalem to show the “</w:t>
      </w:r>
      <w:proofErr w:type="spellStart"/>
      <w:r w:rsidRPr="00B2680A">
        <w:rPr>
          <w:rFonts w:ascii="Times New Roman" w:eastAsia="Times New Roman" w:hAnsi="Times New Roman" w:cs="Times New Roman"/>
          <w:sz w:val="24"/>
          <w:szCs w:val="24"/>
        </w:rPr>
        <w:t>judaization</w:t>
      </w:r>
      <w:proofErr w:type="spellEnd"/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” of the city and the deterioration of the living conditions of its Palestinian residents. </w:t>
      </w:r>
    </w:p>
    <w:p w14:paraId="7F78DF59" w14:textId="77777777" w:rsidR="00B2680A" w:rsidRPr="00B2680A" w:rsidRDefault="00B2680A" w:rsidP="00B268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proofErr w:type="spellStart"/>
        <w:r w:rsidRPr="00B268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Defence</w:t>
        </w:r>
        <w:proofErr w:type="spellEnd"/>
        <w:r w:rsidRPr="00B268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for Children International-Palestine</w:t>
        </w:r>
      </w:hyperlink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issued its latest </w:t>
      </w:r>
      <w:hyperlink r:id="rId22" w:history="1">
        <w:r w:rsidRPr="00B2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detention bulletin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on 5 December 2014. </w:t>
      </w:r>
    </w:p>
    <w:p w14:paraId="5B1D48F9" w14:textId="77777777" w:rsidR="00B2680A" w:rsidRPr="00B2680A" w:rsidRDefault="00B2680A" w:rsidP="00B268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B268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Gisha –Legal Centre for Freedom of Movement</w:t>
        </w:r>
      </w:hyperlink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published an </w:t>
      </w:r>
      <w:hyperlink r:id="rId24" w:history="1">
        <w:r w:rsidRPr="00B2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update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>26 November 2014</w:t>
      </w:r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on the Gaza reconstruction. </w:t>
      </w:r>
    </w:p>
    <w:p w14:paraId="0D856B2D" w14:textId="77777777" w:rsidR="00B2680A" w:rsidRPr="00B2680A" w:rsidRDefault="00B2680A" w:rsidP="00B268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B268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The Palestinian Center for Human Rights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(PCHR) issued its latest </w:t>
      </w:r>
      <w:hyperlink r:id="rId26" w:history="1">
        <w:r w:rsidRPr="00B2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weekly report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on Israeli human rights violations in the OPT on </w:t>
      </w:r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>4 December 2014</w:t>
      </w:r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covering the period 27 November – 3 December 2014. PCHR also warmly welcomed on </w:t>
      </w:r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>8 December 2014</w:t>
      </w:r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in a </w:t>
      </w:r>
      <w:hyperlink r:id="rId27" w:history="1">
        <w:r w:rsidRPr="00B2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press release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the efforts made by the Swiss Government to convene a conference of the High Contracting Parties to the Fourth Geneva Convention. </w:t>
      </w:r>
    </w:p>
    <w:p w14:paraId="526D5458" w14:textId="77777777" w:rsidR="00B2680A" w:rsidRPr="00B2680A" w:rsidRDefault="00B2680A" w:rsidP="00B268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B268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The Women’s Centre for Legal Aid and Counselling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(WCLAC) issued its November </w:t>
      </w:r>
      <w:hyperlink r:id="rId29" w:history="1">
        <w:r w:rsidRPr="00B2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bulletin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7499A3F" w14:textId="77777777" w:rsidR="00B2680A" w:rsidRPr="00B2680A" w:rsidRDefault="00B2680A" w:rsidP="00B26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80A">
        <w:rPr>
          <w:rFonts w:ascii="Times New Roman" w:eastAsia="Times New Roman" w:hAnsi="Times New Roman" w:cs="Times New Roman"/>
          <w:sz w:val="24"/>
          <w:szCs w:val="24"/>
        </w:rPr>
        <w:br/>
      </w:r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>NORTH AMERICA</w:t>
      </w:r>
    </w:p>
    <w:p w14:paraId="6DAF3A67" w14:textId="77777777" w:rsidR="00B2680A" w:rsidRPr="00B2680A" w:rsidRDefault="00B2680A" w:rsidP="00B2680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2680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0" w:history="1">
        <w:r w:rsidRPr="00B268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Church for Middle East Peace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(CMEP) is organizing on its 8th Annual Bethlehem Prayer Service on </w:t>
      </w:r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>20 December 2014</w:t>
      </w:r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in Washington. Click </w:t>
      </w:r>
      <w:hyperlink r:id="rId31" w:history="1">
        <w:r w:rsidRPr="00B2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for more information and streaming. </w:t>
      </w:r>
    </w:p>
    <w:p w14:paraId="76606140" w14:textId="77777777" w:rsidR="00B2680A" w:rsidRPr="00B2680A" w:rsidRDefault="00B2680A" w:rsidP="00B268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B268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The Foundation for Middle East Peace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(FMEP) and </w:t>
      </w:r>
      <w:hyperlink r:id="rId33" w:history="1">
        <w:r w:rsidRPr="00B268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New America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are organizing on </w:t>
      </w:r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>10 December 2014</w:t>
      </w:r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in Washington the </w:t>
      </w:r>
      <w:hyperlink r:id="rId34" w:history="1">
        <w:r w:rsidRPr="00B2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event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6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U.S., Israel and the Regional Dimensions of an Iran Nuclear Deal </w:t>
      </w:r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featuring </w:t>
      </w:r>
      <w:proofErr w:type="spellStart"/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>Shlomo</w:t>
      </w:r>
      <w:proofErr w:type="spellEnd"/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>Brom</w:t>
      </w:r>
      <w:proofErr w:type="spellEnd"/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, Visiting Fellow, Center for American Progress and former IDF Brigadier General; </w:t>
      </w:r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>Suzanne DiMaggio</w:t>
      </w:r>
      <w:r w:rsidRPr="00B2680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Senior Fellow and Director of the Iran Initiative, New America; and </w:t>
      </w:r>
      <w:proofErr w:type="spellStart"/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>Ilan</w:t>
      </w:r>
      <w:proofErr w:type="spellEnd"/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Goldenberg</w:t>
      </w:r>
      <w:r w:rsidRPr="00B2680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Senior Fellow and Middle East Security Program Director, Center for a New American Security, former Chief of Staff to the Special Envoy for Israeli-Palestinian Negotiations Martin </w:t>
      </w:r>
      <w:proofErr w:type="spellStart"/>
      <w:r w:rsidRPr="00B2680A">
        <w:rPr>
          <w:rFonts w:ascii="Times New Roman" w:eastAsia="Times New Roman" w:hAnsi="Times New Roman" w:cs="Times New Roman"/>
          <w:sz w:val="24"/>
          <w:szCs w:val="24"/>
        </w:rPr>
        <w:t>Indyk</w:t>
      </w:r>
      <w:proofErr w:type="spellEnd"/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. Click </w:t>
      </w:r>
      <w:hyperlink r:id="rId35" w:history="1">
        <w:r w:rsidRPr="00B2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to RSVP. </w:t>
      </w:r>
    </w:p>
    <w:p w14:paraId="6A7FBA60" w14:textId="77777777" w:rsidR="00B2680A" w:rsidRPr="00B2680A" w:rsidRDefault="00B2680A" w:rsidP="00B268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B268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The Institute for Middle East Understanding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(IMEU) published on </w:t>
      </w:r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>3 December 2014</w:t>
      </w:r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a new </w:t>
      </w:r>
      <w:hyperlink r:id="rId37" w:history="1">
        <w:r w:rsidRPr="00B2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video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entitled </w:t>
      </w:r>
      <w:r w:rsidRPr="00B2680A">
        <w:rPr>
          <w:rFonts w:ascii="Times New Roman" w:eastAsia="Times New Roman" w:hAnsi="Times New Roman" w:cs="Times New Roman"/>
          <w:i/>
          <w:iCs/>
          <w:sz w:val="24"/>
          <w:szCs w:val="24"/>
        </w:rPr>
        <w:t>Floods Add to Gaza’s Many Troubles</w:t>
      </w:r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11DE4E5" w14:textId="77777777" w:rsidR="00B2680A" w:rsidRPr="00B2680A" w:rsidRDefault="00B2680A" w:rsidP="00B268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>The Israel-Palestine NGO Working Group at the UN</w:t>
      </w:r>
      <w:r w:rsidRPr="00B268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A9"/>
        </w:rPr>
        <w:t xml:space="preserve"> hosted Omar </w:t>
      </w:r>
      <w:proofErr w:type="spellStart"/>
      <w:r w:rsidRPr="00B268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A9"/>
        </w:rPr>
        <w:t>Barghouti</w:t>
      </w:r>
      <w:proofErr w:type="spellEnd"/>
      <w:r w:rsidRPr="00B268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A9"/>
        </w:rPr>
        <w:t xml:space="preserve"> (BDS Movement) on 3 December 2014 to discuss the recent achievements of the BDS movement.</w:t>
      </w:r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The video is available </w:t>
      </w:r>
      <w:hyperlink r:id="rId38" w:history="1">
        <w:r w:rsidRPr="00B2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2E2EDDF" w14:textId="77777777" w:rsidR="00B2680A" w:rsidRPr="00B2680A" w:rsidRDefault="00B2680A" w:rsidP="00B268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Pr="00B268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Middle East Children's Alliance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(MECA) invites its supporters to the </w:t>
      </w:r>
      <w:hyperlink r:id="rId40" w:history="1">
        <w:r w:rsidRPr="00B2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book launch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hyperlink r:id="rId41" w:history="1">
        <w:r w:rsidRPr="00B2680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Palestine – the Legitimacy of Hope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(Just World Books) with </w:t>
      </w:r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>Richard Falk</w:t>
      </w:r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, former UN Special Rapporteur on the Occupied Palestinian Territories. The event will take place on </w:t>
      </w:r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>11 December 2014</w:t>
      </w:r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in Berkeley. </w:t>
      </w:r>
    </w:p>
    <w:p w14:paraId="46CC6532" w14:textId="77777777" w:rsidR="00B2680A" w:rsidRPr="00B2680A" w:rsidRDefault="00B2680A" w:rsidP="00B26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80A">
        <w:rPr>
          <w:rFonts w:ascii="Times New Roman" w:eastAsia="Times New Roman" w:hAnsi="Times New Roman" w:cs="Times New Roman"/>
          <w:sz w:val="24"/>
          <w:szCs w:val="24"/>
        </w:rPr>
        <w:br/>
      </w:r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>GLOBAL</w:t>
      </w:r>
    </w:p>
    <w:p w14:paraId="2A52F932" w14:textId="77777777" w:rsidR="00B2680A" w:rsidRPr="00B2680A" w:rsidRDefault="00B2680A" w:rsidP="00B2680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2680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2" w:history="1">
        <w:r w:rsidRPr="00B268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Amnesty International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issued on </w:t>
      </w:r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>9 December 2014</w:t>
      </w:r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the report </w:t>
      </w:r>
      <w:hyperlink r:id="rId43" w:history="1">
        <w:r w:rsidRPr="00B2680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“Nothing is immune”: Israel’s destruction of landmark buildings in Gaza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C2EB853" w14:textId="77777777" w:rsidR="00B2680A" w:rsidRPr="00B2680A" w:rsidRDefault="00B2680A" w:rsidP="00B268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Pr="00B268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BDS Movement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hyperlink r:id="rId45" w:history="1">
        <w:r w:rsidRPr="00B2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calling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on the UN to adopt a procurement policy that excludes from tenders for the Gaza reconstruction companies profiting from the Israeli occupation. </w:t>
      </w:r>
    </w:p>
    <w:p w14:paraId="376214BB" w14:textId="77777777" w:rsidR="00B2680A" w:rsidRPr="00B2680A" w:rsidRDefault="00B2680A" w:rsidP="00B268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Pr="00B268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Human Rights Watch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(HRW) issued a </w:t>
      </w:r>
      <w:hyperlink r:id="rId47" w:history="1">
        <w:r w:rsidRPr="00B2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press release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>22 November 2014</w:t>
      </w:r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calling on Israel to impose an immediate moratorium on its policy of demolishing the family homes of Palestinians suspected of carrying out attacks on Israelis. </w:t>
      </w:r>
    </w:p>
    <w:p w14:paraId="48C215D6" w14:textId="77777777" w:rsidR="00B2680A" w:rsidRPr="00B2680A" w:rsidRDefault="00B2680A" w:rsidP="00B268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Pr="00B268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The International Conference of Governments and Civil Society Organizations in Support of Palestinian Rights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took place in Seville on </w:t>
      </w:r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>2-3 December 2014</w:t>
      </w:r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. The event was jointly organized by the </w:t>
      </w:r>
      <w:hyperlink r:id="rId49" w:history="1">
        <w:r w:rsidRPr="00B2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Andalusian Fund of Municipalities for International Solidarity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(FAMSI), the </w:t>
      </w:r>
      <w:hyperlink r:id="rId50" w:history="1">
        <w:r w:rsidRPr="00B2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 Committee on the Exercise of the Inalienable Rights of the Palestinian People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(CEIRPP), </w:t>
      </w:r>
      <w:hyperlink r:id="rId51" w:history="1">
        <w:r w:rsidRPr="00B2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United Cities and Local Governments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(UCLG) and the Junta of Andalusia, with the collaboration of the Parliament of Andalusia. The representatives of city and local governments, as well as of civil society organizations issued the </w:t>
      </w:r>
      <w:hyperlink r:id="rId52" w:history="1">
        <w:r w:rsidRPr="00B2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Olive Declaration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at the end of the conference. </w:t>
      </w:r>
    </w:p>
    <w:p w14:paraId="58CC8CA8" w14:textId="77777777" w:rsidR="00B2680A" w:rsidRPr="00B2680A" w:rsidRDefault="00B2680A" w:rsidP="00B26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80A">
        <w:rPr>
          <w:rFonts w:ascii="Times New Roman" w:eastAsia="Times New Roman" w:hAnsi="Times New Roman" w:cs="Times New Roman"/>
          <w:sz w:val="24"/>
          <w:szCs w:val="24"/>
        </w:rPr>
        <w:br/>
      </w:r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>UNITED NATIONS</w:t>
      </w:r>
    </w:p>
    <w:p w14:paraId="3A3CE1AC" w14:textId="77777777" w:rsidR="00B2680A" w:rsidRPr="00B2680A" w:rsidRDefault="00B2680A" w:rsidP="00B2680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2680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3" w:history="1">
        <w:r w:rsidRPr="00B268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OCHA OPT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issued its most recent </w:t>
      </w:r>
      <w:hyperlink r:id="rId54" w:history="1">
        <w:r w:rsidRPr="00B2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Protection of Civilians Weekly Report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covering the period 20 November - 1 December. </w:t>
      </w:r>
    </w:p>
    <w:p w14:paraId="4CAA58C1" w14:textId="77777777" w:rsidR="00B2680A" w:rsidRPr="00B2680A" w:rsidRDefault="00B2680A" w:rsidP="00B268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Pr="00B268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UNRWA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launched on </w:t>
      </w:r>
      <w:r w:rsidRPr="00B2680A">
        <w:rPr>
          <w:rFonts w:ascii="Times New Roman" w:eastAsia="Times New Roman" w:hAnsi="Times New Roman" w:cs="Times New Roman"/>
          <w:b/>
          <w:bCs/>
          <w:sz w:val="24"/>
          <w:szCs w:val="24"/>
        </w:rPr>
        <w:t>9 December 2014</w:t>
      </w:r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hyperlink r:id="rId56" w:history="1">
        <w:r w:rsidRPr="00B2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emergency appeal</w:t>
        </w:r>
      </w:hyperlink>
      <w:r w:rsidRPr="00B2680A">
        <w:rPr>
          <w:rFonts w:ascii="Times New Roman" w:eastAsia="Times New Roman" w:hAnsi="Times New Roman" w:cs="Times New Roman"/>
          <w:sz w:val="24"/>
          <w:szCs w:val="24"/>
        </w:rPr>
        <w:t xml:space="preserve"> for US$ 414 million to support some of the most disadvantaged Palestinians in the Middle East – Palestine refugees living in the occupied Palestinian territory.</w:t>
      </w:r>
    </w:p>
    <w:p w14:paraId="3E1BB2B7" w14:textId="77777777" w:rsidR="00C8741F" w:rsidRDefault="00C8741F"/>
    <w:sectPr w:rsidR="00C87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0A"/>
    <w:rsid w:val="00B2680A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D3FE"/>
  <w15:chartTrackingRefBased/>
  <w15:docId w15:val="{CA5162CC-F061-498E-A4D6-5D9C5FDB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8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6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p-uk.org/notes-from-the-field/archive/article/67-gaza-winter-crisis" TargetMode="External"/><Relationship Id="rId18" Type="http://schemas.openxmlformats.org/officeDocument/2006/relationships/hyperlink" Target="http://adalah.org/eng/Articles/2343/Is-torture-a-crime-in-Israel-" TargetMode="External"/><Relationship Id="rId26" Type="http://schemas.openxmlformats.org/officeDocument/2006/relationships/hyperlink" Target="http://www.pchrgaza.org/portal/en/index.php?option=com_content&amp;view=article&amp;id=10756:weekly-report-on-israeli-human-rights-violations-in-the-occupied-palestinian-territory-27-nov-03-dec-2014-&amp;catid=145:in-focus" TargetMode="External"/><Relationship Id="rId39" Type="http://schemas.openxmlformats.org/officeDocument/2006/relationships/hyperlink" Target="https://www.mecaforpeace.org/" TargetMode="External"/><Relationship Id="rId21" Type="http://schemas.openxmlformats.org/officeDocument/2006/relationships/hyperlink" Target="http://www.dci-palestine.org" TargetMode="External"/><Relationship Id="rId34" Type="http://schemas.openxmlformats.org/officeDocument/2006/relationships/hyperlink" Target="http://www.newamerica.org/international-security/the-us-israel-and-the-regional-dimensions-of-an-iran-nuclear-deal/" TargetMode="External"/><Relationship Id="rId42" Type="http://schemas.openxmlformats.org/officeDocument/2006/relationships/hyperlink" Target="http://www.amnesty.org" TargetMode="External"/><Relationship Id="rId47" Type="http://schemas.openxmlformats.org/officeDocument/2006/relationships/hyperlink" Target="http://www.hrw.org/news/2014/11/21/israel-stop-punitive-home-demolitions" TargetMode="External"/><Relationship Id="rId50" Type="http://schemas.openxmlformats.org/officeDocument/2006/relationships/hyperlink" Target="http://unispal.un.org/unispal.nsf/com.htm" TargetMode="External"/><Relationship Id="rId55" Type="http://schemas.openxmlformats.org/officeDocument/2006/relationships/hyperlink" Target="http://www.unrwa.org" TargetMode="External"/><Relationship Id="rId7" Type="http://schemas.openxmlformats.org/officeDocument/2006/relationships/hyperlink" Target="http://www.association-belgo-palestinienne.be/campagnes/petition-pour-la-reconnaissance-de-letat-palestinien/" TargetMode="External"/><Relationship Id="rId12" Type="http://schemas.openxmlformats.org/officeDocument/2006/relationships/hyperlink" Target="http://www.map-uk.org" TargetMode="External"/><Relationship Id="rId17" Type="http://schemas.openxmlformats.org/officeDocument/2006/relationships/hyperlink" Target="http://adalah.org/eng/" TargetMode="External"/><Relationship Id="rId25" Type="http://schemas.openxmlformats.org/officeDocument/2006/relationships/hyperlink" Target="http://www.pchrgaza.org/" TargetMode="External"/><Relationship Id="rId33" Type="http://schemas.openxmlformats.org/officeDocument/2006/relationships/hyperlink" Target="http://www.newamerica.org/" TargetMode="External"/><Relationship Id="rId38" Type="http://schemas.openxmlformats.org/officeDocument/2006/relationships/hyperlink" Target="http://youtu.be/8kxrfJ6dpCE" TargetMode="External"/><Relationship Id="rId46" Type="http://schemas.openxmlformats.org/officeDocument/2006/relationships/hyperlink" Target="http://www.hrw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amrap.com/" TargetMode="External"/><Relationship Id="rId20" Type="http://schemas.openxmlformats.org/officeDocument/2006/relationships/hyperlink" Target="http://www.btselem.org/sites/default/files2/gan_czavim/en.html" TargetMode="External"/><Relationship Id="rId29" Type="http://schemas.openxmlformats.org/officeDocument/2006/relationships/hyperlink" Target="http://www.wclac.org/english/etemplate.php?id=1411" TargetMode="External"/><Relationship Id="rId41" Type="http://schemas.openxmlformats.org/officeDocument/2006/relationships/hyperlink" Target="http://justworldbooks.com/palestine-the-legitimacy-of-hope/" TargetMode="External"/><Relationship Id="rId54" Type="http://schemas.openxmlformats.org/officeDocument/2006/relationships/hyperlink" Target="http://www.ochaopt.org/documents/protection_of_civilians25%20nov_to_5_dec_2014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ssociation-belgo-palestinienne.be" TargetMode="External"/><Relationship Id="rId11" Type="http://schemas.openxmlformats.org/officeDocument/2006/relationships/hyperlink" Target="http://www.ipsc.ie/event/dublin-ipsc-annual-christmas-fundraising-lunch-2014" TargetMode="External"/><Relationship Id="rId24" Type="http://schemas.openxmlformats.org/officeDocument/2006/relationships/hyperlink" Target="http://gisha.org/updates/3750" TargetMode="External"/><Relationship Id="rId32" Type="http://schemas.openxmlformats.org/officeDocument/2006/relationships/hyperlink" Target="http://www.fmep.org" TargetMode="External"/><Relationship Id="rId37" Type="http://schemas.openxmlformats.org/officeDocument/2006/relationships/hyperlink" Target="http://imeu.org/video/floods-add-to-gazas-many-troubles" TargetMode="External"/><Relationship Id="rId40" Type="http://schemas.openxmlformats.org/officeDocument/2006/relationships/hyperlink" Target="http://www.brownpapertickets.com/event/943495?utm_source=MECA+Master+List&amp;utm_campaign=361a878064-Nov-14-events&amp;utm_medium=email&amp;utm_term=0_e4bb5a2d06-361a878064-297857661" TargetMode="External"/><Relationship Id="rId45" Type="http://schemas.openxmlformats.org/officeDocument/2006/relationships/hyperlink" Target="http://www.bdsmovement.net/dont-reward-israel" TargetMode="External"/><Relationship Id="rId53" Type="http://schemas.openxmlformats.org/officeDocument/2006/relationships/hyperlink" Target="http://www.ochaopt.org/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palestinesolidaritythailand@gmail.com" TargetMode="External"/><Relationship Id="rId15" Type="http://schemas.openxmlformats.org/officeDocument/2006/relationships/hyperlink" Target="http://sodrateatern.com/sv/Program-och-biljetter/Evenemang/Decemberfestivalen/DAM/" TargetMode="External"/><Relationship Id="rId23" Type="http://schemas.openxmlformats.org/officeDocument/2006/relationships/hyperlink" Target="http://gisha.org/" TargetMode="External"/><Relationship Id="rId28" Type="http://schemas.openxmlformats.org/officeDocument/2006/relationships/hyperlink" Target="http://www.wclac.org" TargetMode="External"/><Relationship Id="rId36" Type="http://schemas.openxmlformats.org/officeDocument/2006/relationships/hyperlink" Target="http://imeu.org/" TargetMode="External"/><Relationship Id="rId49" Type="http://schemas.openxmlformats.org/officeDocument/2006/relationships/hyperlink" Target="http://www.andaluciasolidaria.org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ipsc.ie" TargetMode="External"/><Relationship Id="rId19" Type="http://schemas.openxmlformats.org/officeDocument/2006/relationships/hyperlink" Target="http://www.btselem.org/" TargetMode="External"/><Relationship Id="rId31" Type="http://schemas.openxmlformats.org/officeDocument/2006/relationships/hyperlink" Target="http://www.nationalcathedral.org/events/ChristmasBethlehem2014.shtml" TargetMode="External"/><Relationship Id="rId44" Type="http://schemas.openxmlformats.org/officeDocument/2006/relationships/hyperlink" Target="http://www.bdsmovement.net" TargetMode="External"/><Relationship Id="rId52" Type="http://schemas.openxmlformats.org/officeDocument/2006/relationships/hyperlink" Target="http://www.un.org/depts/dpa/qpal/docs/2014Seville/olivedeclaration.pdf" TargetMode="External"/><Relationship Id="rId4" Type="http://schemas.openxmlformats.org/officeDocument/2006/relationships/hyperlink" Target="http://www.palestinecampaign.org/international-solidarity/" TargetMode="External"/><Relationship Id="rId9" Type="http://schemas.openxmlformats.org/officeDocument/2006/relationships/hyperlink" Target="http://www.eccpalestine.org/position-paper-the-eu-israel-association-agreement/" TargetMode="External"/><Relationship Id="rId14" Type="http://schemas.openxmlformats.org/officeDocument/2006/relationships/hyperlink" Target="http://www.palestinagrupperna.se/taxonomy/term/92" TargetMode="External"/><Relationship Id="rId22" Type="http://schemas.openxmlformats.org/officeDocument/2006/relationships/hyperlink" Target="http://www.dci-palestine.org/documents/detention-bulletin-issue-56-october-2014" TargetMode="External"/><Relationship Id="rId27" Type="http://schemas.openxmlformats.org/officeDocument/2006/relationships/hyperlink" Target="http://www.pchrgaza.org/portal/en/index.php?option=com_content&amp;view=article&amp;id=10770:the-pchr-praises-the-swiss-governments-bid-to-convene-a-summit-on-palestine-and-calls-for-them-to-stand-firm-in-the-face-of-political-pressure-exerted-by-israel-and-the-uswho-seek-to-subvert-respect-for-the-law-and-deny-justice-to-the-palestinian-people&amp;catid=145:in-focus" TargetMode="External"/><Relationship Id="rId30" Type="http://schemas.openxmlformats.org/officeDocument/2006/relationships/hyperlink" Target="http://www.cmep.org/" TargetMode="External"/><Relationship Id="rId35" Type="http://schemas.openxmlformats.org/officeDocument/2006/relationships/hyperlink" Target="https://regionaldimensionsofiran.eventfarm.com/tokens/sessionAllocate?tr=QfPQDE5XSJGAwBWivEoMAUDsXxajbDRsj7ImbeJtnQukRQ2NVRZVc3" TargetMode="External"/><Relationship Id="rId43" Type="http://schemas.openxmlformats.org/officeDocument/2006/relationships/hyperlink" Target="http://www.amnesty.org/en/library/info/MDE15/029/2014/en" TargetMode="External"/><Relationship Id="rId48" Type="http://schemas.openxmlformats.org/officeDocument/2006/relationships/hyperlink" Target="http://unispal.un.org/databases/dprtest/ngoweb.nsf/f12fded4d0597000852573fc005b9471/1ab5f42d22ed108885257d890052a5c8?OpenDocument" TargetMode="External"/><Relationship Id="rId56" Type="http://schemas.openxmlformats.org/officeDocument/2006/relationships/hyperlink" Target="http://www.unrwa.org/newsroom/press-releases/unrwa-emergency-appeal-calls-us-414-million-support-refugees-occupied" TargetMode="External"/><Relationship Id="rId8" Type="http://schemas.openxmlformats.org/officeDocument/2006/relationships/hyperlink" Target="http://www.eccpalestine.org" TargetMode="External"/><Relationship Id="rId51" Type="http://schemas.openxmlformats.org/officeDocument/2006/relationships/hyperlink" Target="http://www.uclg.or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2015-07-13T18:22:00Z</dcterms:created>
  <dcterms:modified xsi:type="dcterms:W3CDTF">2015-07-13T18:23:00Z</dcterms:modified>
</cp:coreProperties>
</file>