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B936D" w14:textId="77777777" w:rsidR="003A038E" w:rsidRDefault="003A038E" w:rsidP="003A038E">
      <w:pPr>
        <w:spacing w:after="0" w:line="240" w:lineRule="auto"/>
        <w:jc w:val="left"/>
        <w:rPr>
          <w:rFonts w:ascii="Verdana" w:eastAsia="Times New Roman" w:hAnsi="Verdana" w:cs="Times New Roman"/>
          <w:b/>
          <w:bCs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sz w:val="27"/>
          <w:szCs w:val="27"/>
        </w:rPr>
        <w:fldChar w:fldCharType="begin"/>
      </w:r>
      <w:r>
        <w:rPr>
          <w:rFonts w:ascii="Verdana" w:eastAsia="Times New Roman" w:hAnsi="Verdana" w:cs="Times New Roman"/>
          <w:b/>
          <w:bCs/>
          <w:sz w:val="27"/>
          <w:szCs w:val="27"/>
        </w:rPr>
        <w:instrText xml:space="preserve"> HYPERLINK "</w:instrText>
      </w:r>
      <w:r w:rsidRPr="003A038E">
        <w:rPr>
          <w:rFonts w:ascii="Verdana" w:eastAsia="Times New Roman" w:hAnsi="Verdana" w:cs="Times New Roman"/>
          <w:b/>
          <w:bCs/>
          <w:sz w:val="27"/>
          <w:szCs w:val="27"/>
        </w:rPr>
        <w:instrText>http://unispal.un.org/ngoactionnews.nsf/1c0b3ab87dc4f2f8852568f8007759fd/c697cef2e79bafcd85257d250058dcd7?OpenDocument</w:instrText>
      </w:r>
      <w:r>
        <w:rPr>
          <w:rFonts w:ascii="Verdana" w:eastAsia="Times New Roman" w:hAnsi="Verdana" w:cs="Times New Roman"/>
          <w:b/>
          <w:bCs/>
          <w:sz w:val="27"/>
          <w:szCs w:val="27"/>
        </w:rPr>
        <w:instrText xml:space="preserve">" </w:instrText>
      </w:r>
      <w:r>
        <w:rPr>
          <w:rFonts w:ascii="Verdana" w:eastAsia="Times New Roman" w:hAnsi="Verdana" w:cs="Times New Roman"/>
          <w:b/>
          <w:bCs/>
          <w:sz w:val="27"/>
          <w:szCs w:val="27"/>
        </w:rPr>
        <w:fldChar w:fldCharType="separate"/>
      </w:r>
      <w:r w:rsidRPr="009B13F3">
        <w:rPr>
          <w:rStyle w:val="Hyperlink"/>
          <w:rFonts w:ascii="Verdana" w:eastAsia="Times New Roman" w:hAnsi="Verdana" w:cs="Times New Roman"/>
          <w:b/>
          <w:bCs/>
          <w:sz w:val="27"/>
          <w:szCs w:val="27"/>
        </w:rPr>
        <w:t>http://unispal.un.org/ngoactionnews.nsf/1c0b3ab87dc4f2f8852568f8007759fd/c697cef2e79bafcd85257d250058dcd7?OpenDocument</w:t>
      </w:r>
      <w:r>
        <w:rPr>
          <w:rFonts w:ascii="Verdana" w:eastAsia="Times New Roman" w:hAnsi="Verdana" w:cs="Times New Roman"/>
          <w:b/>
          <w:bCs/>
          <w:sz w:val="27"/>
          <w:szCs w:val="27"/>
        </w:rPr>
        <w:fldChar w:fldCharType="end"/>
      </w:r>
    </w:p>
    <w:p w14:paraId="0F03B3E3" w14:textId="77777777" w:rsidR="003A038E" w:rsidRDefault="003A038E" w:rsidP="003A038E">
      <w:pPr>
        <w:spacing w:after="0" w:line="240" w:lineRule="auto"/>
        <w:jc w:val="left"/>
        <w:rPr>
          <w:rFonts w:ascii="Verdana" w:eastAsia="Times New Roman" w:hAnsi="Verdana" w:cs="Times New Roman"/>
          <w:b/>
          <w:bCs/>
          <w:sz w:val="27"/>
          <w:szCs w:val="27"/>
        </w:rPr>
      </w:pPr>
    </w:p>
    <w:p w14:paraId="1C18C589" w14:textId="77777777" w:rsidR="003A038E" w:rsidRPr="003A038E" w:rsidRDefault="003A038E" w:rsidP="003A03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A038E">
        <w:rPr>
          <w:rFonts w:ascii="Verdana" w:eastAsia="Times New Roman" w:hAnsi="Verdana" w:cs="Times New Roman"/>
          <w:b/>
          <w:bCs/>
          <w:sz w:val="27"/>
          <w:szCs w:val="27"/>
        </w:rPr>
        <w:t>NGO ACTION NEWS</w:t>
      </w:r>
    </w:p>
    <w:p w14:paraId="7D5EE9D7" w14:textId="77777777" w:rsidR="003A038E" w:rsidRPr="003A038E" w:rsidRDefault="003A038E" w:rsidP="003A03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Palestine Solidarity Campaign (PSC) Thailand</w:t>
        </w:r>
      </w:hyperlink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will hold its next </w:t>
      </w:r>
      <w:hyperlink r:id="rId5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meeting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31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in Bangkok. For more information please contact </w:t>
      </w:r>
      <w:hyperlink r:id="rId6" w:tgtFrame="_blank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palestinesolidaritythailand@gmail.com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3DCB7A" w14:textId="77777777" w:rsidR="003A038E" w:rsidRPr="003A038E" w:rsidRDefault="003A038E" w:rsidP="003A0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EUROPE</w:t>
      </w:r>
    </w:p>
    <w:p w14:paraId="06B3D03B" w14:textId="77777777" w:rsidR="003A038E" w:rsidRPr="003A038E" w:rsidRDefault="003A038E" w:rsidP="003A03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CAABU</w:t>
        </w:r>
      </w:hyperlink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is inviting its supporters to </w:t>
      </w:r>
      <w:hyperlink r:id="rId8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write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to the UK Prime Minister, Foreign Secretary as well as MPs to demand a ceasefire on Gaza, the lifting of the Gaza-blockade, an independent international investigation on the current hostilities, </w:t>
      </w:r>
      <w:proofErr w:type="gramStart"/>
      <w:r w:rsidRPr="003A038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ban on Israeli settlements trade and a full arms embargo on Israel.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Le </w:t>
        </w:r>
        <w:proofErr w:type="spellStart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Comité</w:t>
        </w:r>
        <w:proofErr w:type="spellEnd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pour </w:t>
        </w:r>
        <w:proofErr w:type="spellStart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une</w:t>
        </w:r>
        <w:proofErr w:type="spellEnd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Paix</w:t>
        </w:r>
        <w:proofErr w:type="spellEnd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Juste</w:t>
        </w:r>
        <w:proofErr w:type="spellEnd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au </w:t>
        </w:r>
        <w:proofErr w:type="spellStart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Proche</w:t>
        </w:r>
        <w:proofErr w:type="spellEnd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Orient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(CPJPO) published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20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10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video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of the Gaza solidarity event it organized in Luxembourg on 19 July.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Ireland-Palestine Solidarity Campaign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(IPSC) organized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27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a memorial </w:t>
      </w:r>
      <w:hyperlink r:id="rId12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vigil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for Gaza’s victims at the Palestinian Embassy in Dublin.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proofErr w:type="spellStart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Médecins</w:t>
        </w:r>
        <w:proofErr w:type="spellEnd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du Monde</w:t>
        </w:r>
      </w:hyperlink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A038E">
        <w:rPr>
          <w:rFonts w:ascii="Times New Roman" w:eastAsia="Times New Roman" w:hAnsi="Times New Roman" w:cs="Times New Roman"/>
          <w:sz w:val="24"/>
          <w:szCs w:val="24"/>
        </w:rPr>
        <w:t>MdM</w:t>
      </w:r>
      <w:proofErr w:type="spellEnd"/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) issued a </w:t>
      </w:r>
      <w:hyperlink r:id="rId14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statement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22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calling for an immediate halt to the bombing in Gaza to allow humanitarian aid to be deployed and civilians treated.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Medical Aid for Palestine</w:t>
        </w:r>
      </w:hyperlink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(MAP) is inviting its supporters to sign an </w:t>
      </w:r>
      <w:hyperlink r:id="rId16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 letter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calling on UK Prime Minister David Cameron to urgently use all available diplomatic means to end the collective punishment of the people of Gaza.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proofErr w:type="spellStart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Nedelands</w:t>
        </w:r>
        <w:proofErr w:type="spellEnd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Palestina</w:t>
        </w:r>
        <w:proofErr w:type="spellEnd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Komitee</w:t>
        </w:r>
        <w:proofErr w:type="spellEnd"/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is organizing a rally to protest against Israel’s offensive against the Gaza Strip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31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in The Hague. Click </w:t>
      </w:r>
      <w:hyperlink r:id="rId18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for more information.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proofErr w:type="spellStart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Palestinagruppen</w:t>
        </w:r>
        <w:proofErr w:type="spellEnd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</w:t>
        </w:r>
        <w:proofErr w:type="spellEnd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Stockholm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is organizing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31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a Gaza solidarity </w:t>
      </w:r>
      <w:hyperlink r:id="rId20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event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in front of the Israeli Embassy in Stockholm. </w:t>
      </w:r>
    </w:p>
    <w:p w14:paraId="3B4810CB" w14:textId="77777777" w:rsidR="003A038E" w:rsidRPr="003A038E" w:rsidRDefault="003A038E" w:rsidP="003A0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ISRAEL AND PALESTINE</w:t>
      </w:r>
    </w:p>
    <w:p w14:paraId="56B91FC6" w14:textId="77777777" w:rsidR="003A038E" w:rsidRPr="003A038E" w:rsidRDefault="003A038E" w:rsidP="003A038E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Association of International Development Agencies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(AIDA) and other regional coordination networks, faith-based organizations and UN agencies launched the </w:t>
      </w:r>
      <w:hyperlink r:id="rId22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Thunderclap campaign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27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entitled #Ceasefire4Gaza.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A9"/>
        </w:rPr>
        <w:t xml:space="preserve">The Palestinian BDS Movement is calling for a military embargo on Israel and issued a petition entitled Stop Arming Israel.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Palestinian Center for Human Rights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(PCHR) issued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30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its latest </w:t>
      </w:r>
      <w:hyperlink r:id="rId24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statistics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on the victims of Israeli Operation Protective Edge on the Gaza Strip started on 8 July.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Voices of Gaza</w:t>
        </w:r>
      </w:hyperlink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is a new website recently launched as a resource for journalists covering Operation Protective Edge. It has access to ordinary spokespeople who can speak a variety of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lastRenderedPageBreak/>
        <w:t>languages including English, French and Italian.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04DB94" w14:textId="77777777" w:rsidR="003A038E" w:rsidRPr="003A038E" w:rsidRDefault="003A038E" w:rsidP="003A0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NORTH AMERICA</w:t>
      </w:r>
    </w:p>
    <w:p w14:paraId="30687EC7" w14:textId="77777777" w:rsidR="003A038E" w:rsidRPr="003A038E" w:rsidRDefault="003A038E" w:rsidP="003A03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American Muslims for Palestine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Council on American-Islamic Relations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proofErr w:type="spellStart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Defence</w:t>
        </w:r>
        <w:proofErr w:type="spellEnd"/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for Children International-Palestine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Jewish Voice for Peace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hyperlink r:id="rId29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US Campaign to End the Israeli Occupation</w:t>
        </w:r>
      </w:hyperlink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are co-sponsoring the </w:t>
      </w:r>
      <w:hyperlink r:id="rId30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event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i/>
          <w:iCs/>
          <w:sz w:val="24"/>
          <w:szCs w:val="24"/>
        </w:rPr>
        <w:t>Is Israel complying with US and international laws?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038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1 August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on Capitol Hill in Washington.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Tariq Abu </w:t>
      </w:r>
      <w:proofErr w:type="spellStart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Khdeir</w:t>
      </w:r>
      <w:proofErr w:type="spellEnd"/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, who was recently brutally beaten by Israeli security forces while restrained and unconscious, will speak at the event. Click </w:t>
      </w:r>
      <w:hyperlink r:id="rId31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for more information. </w:t>
      </w:r>
    </w:p>
    <w:p w14:paraId="33D4731B" w14:textId="77777777" w:rsidR="003A038E" w:rsidRPr="003A038E" w:rsidRDefault="003A038E" w:rsidP="003A038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Carter Centre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called for an immediate </w:t>
      </w:r>
      <w:hyperlink r:id="rId33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cease fire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on the Gaza Strip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22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50B257" w14:textId="77777777" w:rsidR="003A038E" w:rsidRPr="003A038E" w:rsidRDefault="003A038E" w:rsidP="003A038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Churches for Middle East Peace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(CMEP) published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 July 2014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hyperlink r:id="rId35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briefing call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Khaled </w:t>
      </w:r>
      <w:proofErr w:type="spellStart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Elgindy</w:t>
      </w:r>
      <w:proofErr w:type="spellEnd"/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, a fellow at the Center for Middle East Policy at the Brookings Institution. </w:t>
      </w:r>
    </w:p>
    <w:p w14:paraId="4AD6A426" w14:textId="77777777" w:rsidR="003A038E" w:rsidRPr="003A038E" w:rsidRDefault="003A038E" w:rsidP="003A038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Lutheran World Federation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(LWF) issued a </w:t>
      </w:r>
      <w:hyperlink r:id="rId37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statement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23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on the violence in the Gaza Strip entitled </w:t>
      </w:r>
      <w:r w:rsidRPr="003A038E">
        <w:rPr>
          <w:rFonts w:ascii="Times New Roman" w:eastAsia="Times New Roman" w:hAnsi="Times New Roman" w:cs="Times New Roman"/>
          <w:i/>
          <w:iCs/>
          <w:sz w:val="24"/>
          <w:szCs w:val="24"/>
        </w:rPr>
        <w:t>Abide by International Law in Israeli-Palestinian Conflict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64190D" w14:textId="77777777" w:rsidR="003A038E" w:rsidRPr="003A038E" w:rsidRDefault="003A038E" w:rsidP="003A038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Middle East Children's Alliance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(MECA) is hosting the screening of the documentary </w:t>
      </w:r>
      <w:hyperlink w:history="1">
        <w:r w:rsidRPr="003A038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Flying Paper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by Nitin </w:t>
      </w:r>
      <w:proofErr w:type="spellStart"/>
      <w:r w:rsidRPr="003A038E">
        <w:rPr>
          <w:rFonts w:ascii="Times New Roman" w:eastAsia="Times New Roman" w:hAnsi="Times New Roman" w:cs="Times New Roman"/>
          <w:sz w:val="24"/>
          <w:szCs w:val="24"/>
        </w:rPr>
        <w:t>Sawhney</w:t>
      </w:r>
      <w:proofErr w:type="spellEnd"/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and Roger Hill during a benefit for aid to children in the Gaza Strip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7 August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in Berkeley. The event will feature co-filmmaker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Roger Hill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and MECA’s staff </w:t>
      </w:r>
      <w:proofErr w:type="spellStart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Ziad</w:t>
      </w:r>
      <w:proofErr w:type="spellEnd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Abbas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for a Q&amp;A after the film. Click </w:t>
      </w:r>
      <w:hyperlink r:id="rId39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for more information. </w:t>
      </w:r>
    </w:p>
    <w:p w14:paraId="4621D9FE" w14:textId="77777777" w:rsidR="003A038E" w:rsidRPr="003A038E" w:rsidRDefault="003A038E" w:rsidP="003A038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US Campaign to End the Israeli Occupation</w:t>
        </w:r>
      </w:hyperlink>
      <w:r w:rsidRPr="003A038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will be holding its </w:t>
      </w:r>
      <w:hyperlink r:id="rId41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Annual National Organizers Conference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in San Diego, CA, on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19-21September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hyperlink r:id="rId42" w:history="1">
        <w:proofErr w:type="spellStart"/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programme</w:t>
        </w:r>
        <w:proofErr w:type="spellEnd"/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has been posted online. As well, the US Campaign’s Policy Director,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Josh </w:t>
      </w:r>
      <w:proofErr w:type="spellStart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Ruebner</w:t>
      </w:r>
      <w:proofErr w:type="spellEnd"/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, will speak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 July 2014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at the Mid-Manhattan Library in New York. Please click </w:t>
      </w:r>
      <w:hyperlink r:id="rId43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for more information. Lastly the Campaign is inviting its supporters to </w:t>
      </w:r>
      <w:hyperlink r:id="rId44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write to CBS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because of the “outrageous tirade against Palestinians” made by one of its presenters while on-air. </w:t>
      </w:r>
    </w:p>
    <w:p w14:paraId="1BB4D00C" w14:textId="77777777" w:rsidR="003A038E" w:rsidRPr="003A038E" w:rsidRDefault="003A038E" w:rsidP="003A038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Voice of Palestine</w:t>
        </w:r>
      </w:hyperlink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posted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23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a new </w:t>
      </w:r>
      <w:hyperlink r:id="rId46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interview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Joe Catron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, a US International Solidarity Movement activist in Gaza. He has been filing almost daily eyewitness reports of the Israeli bombardment and was one of the volunteers trying to protect Al </w:t>
      </w:r>
      <w:proofErr w:type="spellStart"/>
      <w:r w:rsidRPr="003A038E">
        <w:rPr>
          <w:rFonts w:ascii="Times New Roman" w:eastAsia="Times New Roman" w:hAnsi="Times New Roman" w:cs="Times New Roman"/>
          <w:sz w:val="24"/>
          <w:szCs w:val="24"/>
        </w:rPr>
        <w:t>Wafa</w:t>
      </w:r>
      <w:proofErr w:type="spellEnd"/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hospital. </w:t>
      </w:r>
    </w:p>
    <w:p w14:paraId="029E2FFC" w14:textId="77777777" w:rsidR="003A038E" w:rsidRPr="003A038E" w:rsidRDefault="003A038E" w:rsidP="003A038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Norman G. Finkelstein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, political scientist, activist, professor and author, </w:t>
      </w:r>
      <w:hyperlink r:id="rId47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gathered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at least 100 people to protest against Operation Protective Edge outside the Israeli consulate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29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in midtown Manhattan, New York.</w:t>
      </w:r>
    </w:p>
    <w:p w14:paraId="09A37EF0" w14:textId="77777777" w:rsidR="003A038E" w:rsidRPr="003A038E" w:rsidRDefault="003A038E" w:rsidP="003A0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GLOBAL</w:t>
      </w:r>
    </w:p>
    <w:p w14:paraId="60496CFE" w14:textId="77777777" w:rsidR="003A038E" w:rsidRPr="003A038E" w:rsidRDefault="003A038E" w:rsidP="003A03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A03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hyperlink r:id="rId48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Freedom4Palestine</w:t>
        </w:r>
      </w:hyperlink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posted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 July 2014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49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video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featuring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prominent Jews and Palestinians as well as others standing for Palestine.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Jonathan </w:t>
      </w:r>
      <w:proofErr w:type="spellStart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Demme</w:t>
      </w:r>
      <w:proofErr w:type="spellEnd"/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(Oscar-winning filmmaker),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Diana </w:t>
      </w:r>
      <w:proofErr w:type="spellStart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Buttu</w:t>
      </w:r>
      <w:proofErr w:type="spellEnd"/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(Human rights lawyer),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Chuck D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(hip-hop artist),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Roger Waters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(Pink Floyd) and many others participated in the video.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0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International Committee of the Red Cross</w:t>
        </w:r>
      </w:hyperlink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(ICRC) issued a </w:t>
      </w:r>
      <w:hyperlink r:id="rId51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statement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29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invoking the humanitarian imperative to “Stop the killing!”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2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Lancet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published an </w:t>
      </w:r>
      <w:hyperlink r:id="rId53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 letter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for the people in Gaza written by doctors and scientists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Paola </w:t>
      </w:r>
      <w:proofErr w:type="spellStart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Manduca</w:t>
      </w:r>
      <w:proofErr w:type="spellEnd"/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Iain Chalmers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Derek Summerfield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Mads Gilbert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Swee</w:t>
      </w:r>
      <w:proofErr w:type="spellEnd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Ang</w:t>
      </w:r>
      <w:proofErr w:type="spellEnd"/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, on behalf of 24 signatories.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4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Richard Falk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, former Special Rapporteur on the situation of human rights in the Palestinian territories occupied since 1967, published on his blog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28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55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Joint Declaration by International Law Experts on Israel’s Gaza Offensive</w:t>
        </w:r>
      </w:hyperlink>
      <w:r w:rsidRPr="003A038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</w:t>
      </w:r>
    </w:p>
    <w:p w14:paraId="7BE738C2" w14:textId="77777777" w:rsidR="003A038E" w:rsidRPr="003A038E" w:rsidRDefault="003A038E" w:rsidP="003A0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UNITED NATIONS</w:t>
      </w:r>
    </w:p>
    <w:p w14:paraId="70795BFE" w14:textId="77777777" w:rsidR="003A038E" w:rsidRPr="003A038E" w:rsidRDefault="003A038E" w:rsidP="003A038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6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Bureau of the Committee on the Exercise of the Inalienable Rights of the Palestinian People</w:t>
        </w:r>
      </w:hyperlink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>(CEIRPP)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issued a </w:t>
      </w:r>
      <w:hyperlink r:id="rId57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statement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on the situation in the Gaza Strip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21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8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OCHA OPT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issued its most recent </w:t>
      </w:r>
      <w:hyperlink r:id="rId59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situation report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on the Gaza Strip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30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0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UN Security Council</w:t>
        </w:r>
      </w:hyperlink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28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expressed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its grave concern regarding the deterioration in the situation in the Middle East as a result of the crisis related to Gaza and the loss of civilian lives and casualties.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2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UNRWA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‘s Commissioner-General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Pierre </w:t>
      </w:r>
      <w:proofErr w:type="spellStart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Krähenbühl</w:t>
      </w:r>
      <w:proofErr w:type="spellEnd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issued a </w:t>
      </w:r>
      <w:hyperlink r:id="rId63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statement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30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strongly condemning Israel’s shelling of a UNRWA school in Gaza. UNRWA is still collecting money for its </w:t>
      </w:r>
      <w:hyperlink r:id="rId64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Gaza emergency appeal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launched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17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to answer to the crisis caused by the escalation of violence with Israel.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5" w:history="1">
        <w:r w:rsidRPr="003A0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UN Women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’s Executive Director </w:t>
      </w:r>
      <w:proofErr w:type="spellStart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Phumzile</w:t>
      </w:r>
      <w:proofErr w:type="spellEnd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Mlambo-Ngcuka</w:t>
      </w:r>
      <w:proofErr w:type="spellEnd"/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issued a </w:t>
      </w:r>
      <w:hyperlink r:id="rId66" w:history="1">
        <w:r w:rsidRPr="003A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statement</w:t>
        </w:r>
      </w:hyperlink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3A038E">
        <w:rPr>
          <w:rFonts w:ascii="Times New Roman" w:eastAsia="Times New Roman" w:hAnsi="Times New Roman" w:cs="Times New Roman"/>
          <w:b/>
          <w:bCs/>
          <w:sz w:val="24"/>
          <w:szCs w:val="24"/>
        </w:rPr>
        <w:t>22 July 2014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t xml:space="preserve"> on the Gaza crisis. </w:t>
      </w:r>
      <w:r w:rsidRPr="003A038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CB004D" w14:textId="77777777" w:rsidR="00C8741F" w:rsidRDefault="00C8741F"/>
    <w:sectPr w:rsidR="00C8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8E"/>
    <w:rsid w:val="003A038E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0B7C"/>
  <w15:chartTrackingRefBased/>
  <w15:docId w15:val="{133C995C-3857-491E-B5A6-BDA2B13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3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03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ecinsdumonde.org" TargetMode="External"/><Relationship Id="rId18" Type="http://schemas.openxmlformats.org/officeDocument/2006/relationships/hyperlink" Target="http://www.palestina-komitee.nl/actie/66" TargetMode="External"/><Relationship Id="rId26" Type="http://schemas.openxmlformats.org/officeDocument/2006/relationships/hyperlink" Target="http://www.ampalestine.org/" TargetMode="External"/><Relationship Id="rId39" Type="http://schemas.openxmlformats.org/officeDocument/2006/relationships/hyperlink" Target="http://www.mecaforpeace.org/events/berkeley-ca-east-bay-film-premiere-flying-paper-benefit-aid-children-gaza?utm_source=MECA+Master+List&amp;utm_campaign=56466e9682-July-25-events&amp;utm_medium=email&amp;utm_term=0_e4bb5a2d06-56466e9682-297983453" TargetMode="External"/><Relationship Id="rId21" Type="http://schemas.openxmlformats.org/officeDocument/2006/relationships/hyperlink" Target="http://www.aidajerusalem.org/" TargetMode="External"/><Relationship Id="rId34" Type="http://schemas.openxmlformats.org/officeDocument/2006/relationships/hyperlink" Target="http://org2.salsalabs.com/dia/track.jsp?v=2&amp;c=2XswvFhT9ay2wQiStd16RxKbZlq%2BYiBA" TargetMode="External"/><Relationship Id="rId42" Type="http://schemas.openxmlformats.org/officeDocument/2006/relationships/hyperlink" Target="http://www.endtheoccupation.org/article.php?id=4100" TargetMode="External"/><Relationship Id="rId47" Type="http://schemas.openxmlformats.org/officeDocument/2006/relationships/hyperlink" Target="http://mondoweiss.net/2014/07/finkelstein-disobedience-manhattan.html" TargetMode="External"/><Relationship Id="rId50" Type="http://schemas.openxmlformats.org/officeDocument/2006/relationships/hyperlink" Target="http://www.icrc.org/" TargetMode="External"/><Relationship Id="rId55" Type="http://schemas.openxmlformats.org/officeDocument/2006/relationships/hyperlink" Target="http://richardfalk.wordpress.com/2014/07/28/joint-declaration-by-international-law-experts-on-israels-gaza-offensive/" TargetMode="External"/><Relationship Id="rId63" Type="http://schemas.openxmlformats.org/officeDocument/2006/relationships/hyperlink" Target="http://www.unrwa.org/newsroom/official-statements/unrwa-strongly-condemns-israeli-shelling-its-school-gaza-serious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abu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p-uk.org/campaign-with-us/gaza-crisis-an-open-letter-to-david-cameron" TargetMode="External"/><Relationship Id="rId29" Type="http://schemas.openxmlformats.org/officeDocument/2006/relationships/hyperlink" Target="http://endtheoccupation.org/" TargetMode="External"/><Relationship Id="rId1" Type="http://schemas.openxmlformats.org/officeDocument/2006/relationships/styles" Target="styles.xml"/><Relationship Id="rId6" Type="http://schemas.openxmlformats.org/officeDocument/2006/relationships/hyperlink" Target="mailto:palestinesolidaritythailand@gmail.com" TargetMode="External"/><Relationship Id="rId11" Type="http://schemas.openxmlformats.org/officeDocument/2006/relationships/hyperlink" Target="http://www.ipsc.ie" TargetMode="External"/><Relationship Id="rId24" Type="http://schemas.openxmlformats.org/officeDocument/2006/relationships/hyperlink" Target="http://www.pchrgaza.org/portal/en/index.php?option=com_content&amp;view=article&amp;id=10491:statistics-victims-of-the-israeli-offensive-on-gaza-since-08-july-2014&amp;catid=145:in-focus" TargetMode="External"/><Relationship Id="rId32" Type="http://schemas.openxmlformats.org/officeDocument/2006/relationships/hyperlink" Target="http://www.cartercenter.org" TargetMode="External"/><Relationship Id="rId37" Type="http://schemas.openxmlformats.org/officeDocument/2006/relationships/hyperlink" Target="http://www.lutheranworld.org/sites/default/files/LWF_PR_140723-Statement_on_Violence_in_Gaza.pdf" TargetMode="External"/><Relationship Id="rId40" Type="http://schemas.openxmlformats.org/officeDocument/2006/relationships/hyperlink" Target="http://endtheoccupation.org/" TargetMode="External"/><Relationship Id="rId45" Type="http://schemas.openxmlformats.org/officeDocument/2006/relationships/hyperlink" Target="http://www.voiceofpalestine.ca" TargetMode="External"/><Relationship Id="rId53" Type="http://schemas.openxmlformats.org/officeDocument/2006/relationships/hyperlink" Target="http://www.thelancet.com/gaza-letter-2014" TargetMode="External"/><Relationship Id="rId58" Type="http://schemas.openxmlformats.org/officeDocument/2006/relationships/hyperlink" Target="http://www.ochaopt.org" TargetMode="External"/><Relationship Id="rId66" Type="http://schemas.openxmlformats.org/officeDocument/2006/relationships/hyperlink" Target="http://www.unwomen.org/en/news/stories/2014/7/statement-on-the-crisis-relating-to-gaza" TargetMode="External"/><Relationship Id="rId5" Type="http://schemas.openxmlformats.org/officeDocument/2006/relationships/hyperlink" Target="https://twitter.com/PSCThailand/status/492362590983426048" TargetMode="External"/><Relationship Id="rId15" Type="http://schemas.openxmlformats.org/officeDocument/2006/relationships/hyperlink" Target="http://www.map-uk.org" TargetMode="External"/><Relationship Id="rId23" Type="http://schemas.openxmlformats.org/officeDocument/2006/relationships/hyperlink" Target="http://www.pchrgaza.org/" TargetMode="External"/><Relationship Id="rId28" Type="http://schemas.openxmlformats.org/officeDocument/2006/relationships/hyperlink" Target="http://www.dci-pal.org" TargetMode="External"/><Relationship Id="rId36" Type="http://schemas.openxmlformats.org/officeDocument/2006/relationships/hyperlink" Target="http://www.lutheranworld.org" TargetMode="External"/><Relationship Id="rId49" Type="http://schemas.openxmlformats.org/officeDocument/2006/relationships/hyperlink" Target="https://www.youtube.com/watch?v=pxDYiBls99w" TargetMode="External"/><Relationship Id="rId57" Type="http://schemas.openxmlformats.org/officeDocument/2006/relationships/hyperlink" Target="http://www.un.org/News/Press/docs/2014/gapal1311.doc.htm" TargetMode="External"/><Relationship Id="rId61" Type="http://schemas.openxmlformats.org/officeDocument/2006/relationships/hyperlink" Target="http://www.un.org/News/Press/docs/2014/sc11494.doc.htm" TargetMode="External"/><Relationship Id="rId10" Type="http://schemas.openxmlformats.org/officeDocument/2006/relationships/hyperlink" Target="https://www.facebook.com/photo.php?v=261251887416303" TargetMode="External"/><Relationship Id="rId19" Type="http://schemas.openxmlformats.org/officeDocument/2006/relationships/hyperlink" Target="http://www.palestinagrupperna.se/taxonomy/term/92" TargetMode="External"/><Relationship Id="rId31" Type="http://schemas.openxmlformats.org/officeDocument/2006/relationships/hyperlink" Target="https://org.salsalabs.com/o/641/images/Congressional%20Briefing%20Invitation-1.pdf" TargetMode="External"/><Relationship Id="rId44" Type="http://schemas.openxmlformats.org/officeDocument/2006/relationships/hyperlink" Target="http://org.salsalabs.com/o/641/p/dia/action3/common/public/?action_KEY=16181" TargetMode="External"/><Relationship Id="rId52" Type="http://schemas.openxmlformats.org/officeDocument/2006/relationships/hyperlink" Target="http://www.thelancet.com" TargetMode="External"/><Relationship Id="rId60" Type="http://schemas.openxmlformats.org/officeDocument/2006/relationships/hyperlink" Target="http://www.un.org/en/sc/" TargetMode="External"/><Relationship Id="rId65" Type="http://schemas.openxmlformats.org/officeDocument/2006/relationships/hyperlink" Target="http://www.unwomen.org" TargetMode="External"/><Relationship Id="rId4" Type="http://schemas.openxmlformats.org/officeDocument/2006/relationships/hyperlink" Target="http://www.palestinesolidaritythailand.org" TargetMode="External"/><Relationship Id="rId9" Type="http://schemas.openxmlformats.org/officeDocument/2006/relationships/hyperlink" Target="http://www.blog.paixjuste.lu/" TargetMode="External"/><Relationship Id="rId14" Type="http://schemas.openxmlformats.org/officeDocument/2006/relationships/hyperlink" Target="http://mdm-me.org/blog/doctors-of-the-world-calls-for-an-immediate-halt-to-the-bombing-in-gaza-to-allow-humanitarian-aid-to-be-deployed-and-civilians-treated/" TargetMode="External"/><Relationship Id="rId22" Type="http://schemas.openxmlformats.org/officeDocument/2006/relationships/hyperlink" Target="https://www.thunderclap.it/projects/14413-ceasefire4gaza" TargetMode="External"/><Relationship Id="rId27" Type="http://schemas.openxmlformats.org/officeDocument/2006/relationships/hyperlink" Target="http://www.cair.com" TargetMode="External"/><Relationship Id="rId30" Type="http://schemas.openxmlformats.org/officeDocument/2006/relationships/hyperlink" Target="https://org.salsalabs.com/o/641/images/Congressional%20Briefing%20Invitation-1.pdf" TargetMode="External"/><Relationship Id="rId35" Type="http://schemas.openxmlformats.org/officeDocument/2006/relationships/hyperlink" Target="https://docs.google.com/file/d/0ByPPKto7C0zwODlSQjNyQUMtQkk/edit" TargetMode="External"/><Relationship Id="rId43" Type="http://schemas.openxmlformats.org/officeDocument/2006/relationships/hyperlink" Target="https://www.facebook.com/events/1499859396898751/" TargetMode="External"/><Relationship Id="rId48" Type="http://schemas.openxmlformats.org/officeDocument/2006/relationships/hyperlink" Target="http://freedom4palestine.org/" TargetMode="External"/><Relationship Id="rId56" Type="http://schemas.openxmlformats.org/officeDocument/2006/relationships/hyperlink" Target="http://unispal.un.org/unispal.nsf/com.htm" TargetMode="External"/><Relationship Id="rId64" Type="http://schemas.openxmlformats.org/officeDocument/2006/relationships/hyperlink" Target="http://www.unrwa.org/content/gaza-emergency-appeal?utm_source=GazaAttack-2014-EAppeal1-En&amp;utm_campaign=GazaAttack1_2014_En&amp;utm_medium=email" TargetMode="External"/><Relationship Id="rId8" Type="http://schemas.openxmlformats.org/officeDocument/2006/relationships/hyperlink" Target="http://www.caabu.org/news/news/help-caabu-lobby-british-politicians-palestinian-rights" TargetMode="External"/><Relationship Id="rId51" Type="http://schemas.openxmlformats.org/officeDocument/2006/relationships/hyperlink" Target="http://www.icrc.org/eng/resources/documents/statement/2014/07-29-gaza-stop-the-killing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psc.ie/event/blackrock-co-dublin-memorial-vigil-for-gazas-dead-at-the-palestinian-embassy" TargetMode="External"/><Relationship Id="rId17" Type="http://schemas.openxmlformats.org/officeDocument/2006/relationships/hyperlink" Target="http://www.palestina-komitee.nl" TargetMode="External"/><Relationship Id="rId25" Type="http://schemas.openxmlformats.org/officeDocument/2006/relationships/hyperlink" Target="http://www.voicesofgaza.com/" TargetMode="External"/><Relationship Id="rId33" Type="http://schemas.openxmlformats.org/officeDocument/2006/relationships/hyperlink" Target="http://www.cartercenter.org/news/pr/gaza-072214.html" TargetMode="External"/><Relationship Id="rId38" Type="http://schemas.openxmlformats.org/officeDocument/2006/relationships/hyperlink" Target="https://www.mecaforpeace.org" TargetMode="External"/><Relationship Id="rId46" Type="http://schemas.openxmlformats.org/officeDocument/2006/relationships/hyperlink" Target="http://www.voiceofpalestine.ca/?p=4457" TargetMode="External"/><Relationship Id="rId59" Type="http://schemas.openxmlformats.org/officeDocument/2006/relationships/hyperlink" Target="http://www.ochaopt.org/results.aspx?id=4771426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facebook.com/events/310631645778273/?notif_t=plan_user_invited" TargetMode="External"/><Relationship Id="rId41" Type="http://schemas.openxmlformats.org/officeDocument/2006/relationships/hyperlink" Target="http://www.endtheoccupation.org/section.php?id=477" TargetMode="External"/><Relationship Id="rId54" Type="http://schemas.openxmlformats.org/officeDocument/2006/relationships/hyperlink" Target="http://richardfalk.wordpress.com" TargetMode="External"/><Relationship Id="rId62" Type="http://schemas.openxmlformats.org/officeDocument/2006/relationships/hyperlink" Target="http://www.unr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2015-07-13T18:46:00Z</dcterms:created>
  <dcterms:modified xsi:type="dcterms:W3CDTF">2015-07-13T18:47:00Z</dcterms:modified>
</cp:coreProperties>
</file>