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369A9" w14:textId="47DA7295" w:rsidR="001A67D3" w:rsidRPr="001D256F" w:rsidRDefault="008B4ECB">
      <w:pPr>
        <w:rPr>
          <w:b/>
          <w:bCs/>
        </w:rPr>
      </w:pPr>
      <w:r w:rsidRPr="008B4ECB">
        <w:rPr>
          <w:b/>
          <w:bCs/>
          <w:sz w:val="48"/>
          <w:szCs w:val="48"/>
        </w:rPr>
        <w:t>PHOTOS: IDF Finds Weapons throughout Gaza</w:t>
      </w:r>
    </w:p>
    <w:p w14:paraId="2592A748" w14:textId="129399F7" w:rsidR="001D256F" w:rsidRDefault="00B87B81">
      <w:r>
        <w:t>IDF Blog</w:t>
      </w:r>
    </w:p>
    <w:p w14:paraId="41669950" w14:textId="5E290667" w:rsidR="00B1540E" w:rsidRDefault="008B4ECB">
      <w:r>
        <w:t>July 26</w:t>
      </w:r>
      <w:r w:rsidR="00B1540E">
        <w:t>, 2014</w:t>
      </w:r>
    </w:p>
    <w:p w14:paraId="6CD00827" w14:textId="6C4DA4E4" w:rsidR="001D256F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hyperlink r:id="rId5" w:history="1">
        <w:r w:rsidRPr="0002675F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http://web.archive.org/web/20140806022111/http://www.idfblog.com/blog/2014/07/26/photos-idf-finds-weapons-throughout-gaza/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14:paraId="61E526AE" w14:textId="5B52C666" w:rsidR="00C24170" w:rsidRDefault="00C24170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CFD53DA" w14:textId="77777777" w:rsidR="008B4ECB" w:rsidRPr="008B4ECB" w:rsidRDefault="0054336F" w:rsidP="008B4EC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363636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8B4ECB" w:rsidRPr="008B4ECB">
        <w:rPr>
          <w:rFonts w:ascii="inherit" w:hAnsi="inherit" w:cs="Helvetica"/>
          <w:b/>
          <w:bCs/>
          <w:color w:val="363636"/>
          <w:sz w:val="21"/>
          <w:szCs w:val="21"/>
          <w:bdr w:val="none" w:sz="0" w:space="0" w:color="auto" w:frame="1"/>
        </w:rPr>
        <w:t xml:space="preserve">Since launching the ground phase of Operation Protective Edge, the IDF has found an enormous </w:t>
      </w:r>
      <w:proofErr w:type="gramStart"/>
      <w:r w:rsidR="008B4ECB" w:rsidRPr="008B4ECB">
        <w:rPr>
          <w:rFonts w:ascii="inherit" w:hAnsi="inherit" w:cs="Helvetica"/>
          <w:b/>
          <w:bCs/>
          <w:color w:val="363636"/>
          <w:sz w:val="21"/>
          <w:szCs w:val="21"/>
          <w:bdr w:val="none" w:sz="0" w:space="0" w:color="auto" w:frame="1"/>
        </w:rPr>
        <w:t>amount</w:t>
      </w:r>
      <w:proofErr w:type="gramEnd"/>
      <w:r w:rsidR="008B4ECB" w:rsidRPr="008B4ECB">
        <w:rPr>
          <w:rFonts w:ascii="inherit" w:hAnsi="inherit" w:cs="Helvetica"/>
          <w:b/>
          <w:bCs/>
          <w:color w:val="363636"/>
          <w:sz w:val="21"/>
          <w:szCs w:val="21"/>
          <w:bdr w:val="none" w:sz="0" w:space="0" w:color="auto" w:frame="1"/>
        </w:rPr>
        <w:t xml:space="preserve"> of weapons in the Gaza Strip. Hamas is known to keep munitions in homes, schools, </w:t>
      </w:r>
      <w:proofErr w:type="gramStart"/>
      <w:r w:rsidR="008B4ECB" w:rsidRPr="008B4ECB">
        <w:rPr>
          <w:rFonts w:ascii="inherit" w:hAnsi="inherit" w:cs="Helvetica"/>
          <w:b/>
          <w:bCs/>
          <w:color w:val="363636"/>
          <w:sz w:val="21"/>
          <w:szCs w:val="21"/>
          <w:bdr w:val="none" w:sz="0" w:space="0" w:color="auto" w:frame="1"/>
        </w:rPr>
        <w:t>mosques</w:t>
      </w:r>
      <w:proofErr w:type="gramEnd"/>
      <w:r w:rsidR="008B4ECB" w:rsidRPr="008B4ECB">
        <w:rPr>
          <w:rFonts w:ascii="inherit" w:hAnsi="inherit" w:cs="Helvetica"/>
          <w:b/>
          <w:bCs/>
          <w:color w:val="363636"/>
          <w:sz w:val="21"/>
          <w:szCs w:val="21"/>
          <w:bdr w:val="none" w:sz="0" w:space="0" w:color="auto" w:frame="1"/>
        </w:rPr>
        <w:t xml:space="preserve"> and hospitals. In many cases, IDF forces have found Hamas weapons caches in underground tunnels. </w:t>
      </w:r>
    </w:p>
    <w:p w14:paraId="5D8695EE" w14:textId="77777777" w:rsidR="008B4ECB" w:rsidRPr="008B4ECB" w:rsidRDefault="008B4ECB" w:rsidP="008B4ECB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22A6BBF0" wp14:editId="7184B78F">
            <wp:extent cx="5715000" cy="3835400"/>
            <wp:effectExtent l="0" t="0" r="0" b="0"/>
            <wp:docPr id="1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AD19" w14:textId="77777777" w:rsidR="008B4ECB" w:rsidRPr="008B4ECB" w:rsidRDefault="008B4ECB" w:rsidP="008B4ECB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 xml:space="preserve">The </w:t>
      </w:r>
      <w:proofErr w:type="spellStart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Maglan</w:t>
      </w:r>
      <w:proofErr w:type="spellEnd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 xml:space="preserve"> special forces unit found explosives two steps away from a baby’s bed.</w:t>
      </w:r>
    </w:p>
    <w:p w14:paraId="26273F32" w14:textId="77777777" w:rsidR="008B4ECB" w:rsidRPr="008B4ECB" w:rsidRDefault="008B4ECB" w:rsidP="008B4ECB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0B82CCD5" wp14:editId="33F8BFCD">
            <wp:extent cx="5715000" cy="4171950"/>
            <wp:effectExtent l="0" t="0" r="0" b="0"/>
            <wp:docPr id="2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33F6" w14:textId="77777777" w:rsidR="008B4ECB" w:rsidRPr="008B4ECB" w:rsidRDefault="008B4ECB" w:rsidP="008B4ECB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June 24: Four rockets found inside a terror tunnel by paratroopers</w:t>
      </w:r>
    </w:p>
    <w:p w14:paraId="363B0DAA" w14:textId="0C03DD05" w:rsidR="0054336F" w:rsidRDefault="0054336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B42D04D" w14:textId="4AD6240A" w:rsid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[EMBEDDED VIDEO: </w:t>
      </w:r>
      <w:hyperlink r:id="rId10" w:history="1">
        <w:r w:rsidRPr="0002675F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https://youtu.be/Pywx1rRXbHU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]</w:t>
      </w:r>
    </w:p>
    <w:p w14:paraId="286FDBD9" w14:textId="1C6BDD3D" w:rsid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9A97986" w14:textId="77777777" w:rsidR="008B4ECB" w:rsidRPr="008B4ECB" w:rsidRDefault="008B4ECB" w:rsidP="008B4ECB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hyperlink r:id="rId11" w:history="1">
        <w:r w:rsidRPr="008B4ECB">
          <w:rPr>
            <w:rFonts w:ascii="inherit" w:eastAsia="Times New Roman" w:hAnsi="inherit" w:cs="Helvetica"/>
            <w:color w:val="CC9900"/>
            <w:sz w:val="21"/>
            <w:szCs w:val="21"/>
            <w:bdr w:val="none" w:sz="0" w:space="0" w:color="auto" w:frame="1"/>
          </w:rPr>
          <w:br/>
        </w:r>
        <w:r w:rsidRPr="008B4ECB">
          <w:rPr>
            <w:rFonts w:ascii="inherit" w:eastAsia="Times New Roman" w:hAnsi="inherit" w:cs="Helvetica"/>
            <w:noProof/>
            <w:color w:val="CC9900"/>
            <w:sz w:val="21"/>
            <w:szCs w:val="21"/>
            <w:bdr w:val="none" w:sz="0" w:space="0" w:color="auto" w:frame="1"/>
          </w:rPr>
          <w:drawing>
            <wp:inline distT="0" distB="0" distL="0" distR="0" wp14:anchorId="7E93EC13" wp14:editId="0BD48779">
              <wp:extent cx="5715000" cy="7620000"/>
              <wp:effectExtent l="0" t="0" r="0" b="0"/>
              <wp:docPr id="24" name="Picture 24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15000" cy="76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35A7D296" w14:textId="77777777" w:rsidR="008B4ECB" w:rsidRPr="008B4ECB" w:rsidRDefault="008B4ECB" w:rsidP="008B4ECB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 xml:space="preserve">July 25: Weapons and ammunition found in Gaza by the </w:t>
      </w:r>
      <w:proofErr w:type="spellStart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Maglan</w:t>
      </w:r>
      <w:proofErr w:type="spellEnd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 xml:space="preserve"> special forces unit.</w:t>
      </w:r>
    </w:p>
    <w:p w14:paraId="02469438" w14:textId="77777777" w:rsidR="008B4ECB" w:rsidRPr="008B4ECB" w:rsidRDefault="008B4ECB" w:rsidP="008B4ECB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735DD617" wp14:editId="71EB25D7">
            <wp:extent cx="5670550" cy="7562850"/>
            <wp:effectExtent l="0" t="0" r="6350" b="0"/>
            <wp:docPr id="25" name="Picture 25" descr="Golani Brigade finds weapon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lani Brigade finds weapon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E602" w14:textId="77777777" w:rsidR="008B4ECB" w:rsidRPr="008B4ECB" w:rsidRDefault="008B4ECB" w:rsidP="008B4ECB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 xml:space="preserve">June 24: </w:t>
      </w:r>
      <w:proofErr w:type="spellStart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Golani</w:t>
      </w:r>
      <w:proofErr w:type="spellEnd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 xml:space="preserve"> Brigade special forces found these automatic rifles, RPGs and ammunition hidden in </w:t>
      </w:r>
      <w:proofErr w:type="spellStart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Shuja’iya</w:t>
      </w:r>
      <w:proofErr w:type="spellEnd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.</w:t>
      </w:r>
    </w:p>
    <w:p w14:paraId="6574C75F" w14:textId="77777777" w:rsidR="008B4ECB" w:rsidRPr="008B4ECB" w:rsidRDefault="008B4ECB" w:rsidP="008B4ECB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6517A21D" wp14:editId="56B319DC">
            <wp:extent cx="5695950" cy="7600950"/>
            <wp:effectExtent l="0" t="0" r="0" b="0"/>
            <wp:docPr id="3" name="Picture 3" descr="Golani Brigade finds gun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lani Brigade finds gun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186E4" w14:textId="77777777" w:rsidR="008B4ECB" w:rsidRPr="008B4ECB" w:rsidRDefault="008B4ECB" w:rsidP="008B4ECB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 xml:space="preserve">June 24: </w:t>
      </w:r>
      <w:proofErr w:type="spellStart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Golani</w:t>
      </w:r>
      <w:proofErr w:type="spellEnd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 xml:space="preserve"> Brigade special found these automatic rifles, RPGs and ammunition hidden in </w:t>
      </w:r>
      <w:proofErr w:type="spellStart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Shuja’iya</w:t>
      </w:r>
      <w:proofErr w:type="spellEnd"/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.</w:t>
      </w:r>
    </w:p>
    <w:p w14:paraId="5770AA93" w14:textId="77777777" w:rsidR="008B4ECB" w:rsidRPr="008B4ECB" w:rsidRDefault="008B4ECB" w:rsidP="008B4ECB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i/>
          <w:iCs/>
          <w:color w:val="363636"/>
          <w:sz w:val="21"/>
          <w:szCs w:val="21"/>
          <w:bdr w:val="none" w:sz="0" w:space="0" w:color="auto" w:frame="1"/>
        </w:rPr>
        <w:t>On June 25, IDF Paratroopers uncovered a massive weapons cache belonging to Hamas terrorists. Among the many weapons found were RPGs, hand grenades and suicide vests ready for use and material to make more.</w:t>
      </w:r>
    </w:p>
    <w:p w14:paraId="184CA9C3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object w:dxaOrig="1440" w:dyaOrig="1440" w14:anchorId="0562C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18pt;height:18pt" o:ole="">
            <v:imagedata r:id="rId17" o:title=""/>
          </v:shape>
          <w:control r:id="rId18" w:name="Object 36" w:shapeid="_x0000_i1060"/>
        </w:object>
      </w:r>
    </w:p>
    <w:p w14:paraId="501967F1" w14:textId="77777777" w:rsidR="008B4ECB" w:rsidRPr="008B4ECB" w:rsidRDefault="008B4ECB" w:rsidP="008B4ECB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i/>
          <w:iCs/>
          <w:color w:val="363636"/>
          <w:sz w:val="21"/>
          <w:szCs w:val="21"/>
          <w:bdr w:val="none" w:sz="0" w:space="0" w:color="auto" w:frame="1"/>
        </w:rPr>
        <w:t>Hamas terrorists attempted to infiltrate Israel through an underground tunnel on July 19. IDF forces opened fire at the infiltrators, killing one terrorist and preventing a massacre in Israel. This is what the terrorists left behind.</w:t>
      </w:r>
    </w:p>
    <w:p w14:paraId="79B57B0A" w14:textId="77777777" w:rsidR="008B4ECB" w:rsidRPr="008B4ECB" w:rsidRDefault="008B4ECB" w:rsidP="008B4ECB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2FF3F945" wp14:editId="3DAE9892">
            <wp:extent cx="5562600" cy="4171950"/>
            <wp:effectExtent l="0" t="0" r="0" b="0"/>
            <wp:docPr id="5" name="Picture 5" descr="July 19 infiltration attemp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ly 19 infiltration attemp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E1D74" w14:textId="77777777" w:rsidR="008B4ECB" w:rsidRPr="008B4ECB" w:rsidRDefault="008B4ECB" w:rsidP="008B4ECB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Weapons left behind from terrorists who infiltrated Israel through a tunnel on July 19.</w:t>
      </w:r>
    </w:p>
    <w:p w14:paraId="63FCB77E" w14:textId="77777777" w:rsidR="008B4ECB" w:rsidRPr="008B4ECB" w:rsidRDefault="008B4ECB" w:rsidP="008B4ECB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6E1FDDF8" wp14:editId="5793777E">
            <wp:extent cx="5676900" cy="7607300"/>
            <wp:effectExtent l="0" t="0" r="0" b="0"/>
            <wp:docPr id="6" name="Picture 6" descr="July 19 infiltration attemp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uly 19 infiltration attemp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83A22" w14:textId="77777777" w:rsidR="008B4ECB" w:rsidRPr="008B4ECB" w:rsidRDefault="008B4ECB" w:rsidP="008B4ECB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Weapons left behind from terrorists who infiltrated Israel through a tunnel on July 19.</w:t>
      </w:r>
    </w:p>
    <w:p w14:paraId="497B10A1" w14:textId="77777777" w:rsidR="008B4ECB" w:rsidRPr="008B4ECB" w:rsidRDefault="008B4ECB" w:rsidP="008B4ECB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4F5BF51D" wp14:editId="15D7394C">
            <wp:extent cx="5562600" cy="4140200"/>
            <wp:effectExtent l="0" t="0" r="0" b="0"/>
            <wp:docPr id="7" name="Picture 7" descr="July 19 infiltration attempt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ly 19 infiltration attempt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C815" w14:textId="77777777" w:rsidR="008B4ECB" w:rsidRPr="008B4ECB" w:rsidRDefault="008B4ECB" w:rsidP="008B4ECB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Weapons left behind from terrorists who infiltrated Israel through a tunnel on July 19.</w:t>
      </w:r>
    </w:p>
    <w:p w14:paraId="70BD8E11" w14:textId="77777777" w:rsidR="008B4ECB" w:rsidRPr="008B4ECB" w:rsidRDefault="008B4ECB" w:rsidP="008B4ECB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i/>
          <w:iCs/>
          <w:color w:val="363636"/>
          <w:sz w:val="21"/>
          <w:szCs w:val="21"/>
          <w:bdr w:val="none" w:sz="0" w:space="0" w:color="auto" w:frame="1"/>
        </w:rPr>
        <w:t xml:space="preserve">Soldiers found grenades, </w:t>
      </w:r>
      <w:proofErr w:type="gramStart"/>
      <w:r w:rsidRPr="008B4ECB">
        <w:rPr>
          <w:rFonts w:ascii="inherit" w:eastAsia="Times New Roman" w:hAnsi="inherit" w:cs="Helvetica"/>
          <w:i/>
          <w:iCs/>
          <w:color w:val="363636"/>
          <w:sz w:val="21"/>
          <w:szCs w:val="21"/>
          <w:bdr w:val="none" w:sz="0" w:space="0" w:color="auto" w:frame="1"/>
        </w:rPr>
        <w:t>ammunition</w:t>
      </w:r>
      <w:proofErr w:type="gramEnd"/>
      <w:r w:rsidRPr="008B4ECB">
        <w:rPr>
          <w:rFonts w:ascii="inherit" w:eastAsia="Times New Roman" w:hAnsi="inherit" w:cs="Helvetica"/>
          <w:i/>
          <w:iCs/>
          <w:color w:val="363636"/>
          <w:sz w:val="21"/>
          <w:szCs w:val="21"/>
          <w:bdr w:val="none" w:sz="0" w:space="0" w:color="auto" w:frame="1"/>
        </w:rPr>
        <w:t xml:space="preserve"> and other weapons in a tunnel on July 24.</w:t>
      </w:r>
    </w:p>
    <w:p w14:paraId="3300041C" w14:textId="77777777" w:rsidR="008B4ECB" w:rsidRPr="008B4ECB" w:rsidRDefault="008B4ECB" w:rsidP="008B4ECB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7CBDD154" wp14:editId="1914709D">
            <wp:extent cx="5715000" cy="3206750"/>
            <wp:effectExtent l="0" t="0" r="0" b="0"/>
            <wp:docPr id="8" name="Picture 8" descr="Found in a tunnel - July 2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und in a tunnel - July 24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A693C" w14:textId="77777777" w:rsidR="008B4ECB" w:rsidRPr="008B4ECB" w:rsidRDefault="008B4ECB" w:rsidP="008B4ECB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i/>
          <w:iCs/>
          <w:color w:val="363636"/>
          <w:sz w:val="21"/>
          <w:szCs w:val="21"/>
          <w:bdr w:val="none" w:sz="0" w:space="0" w:color="auto" w:frame="1"/>
        </w:rPr>
        <w:t>On the same day, Paratroopers found mortars, ammunition vests, combat gear and other weapons in a building in Khan Yunis.</w:t>
      </w:r>
    </w:p>
    <w:p w14:paraId="71132701" w14:textId="421FAA7D" w:rsid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3DC58D2" w14:textId="46399FD9" w:rsid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[EMBEDDED VIDEO: </w:t>
      </w:r>
      <w:hyperlink r:id="rId27" w:history="1">
        <w:r w:rsidRPr="0002675F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https://youtu.be/tAkBy8BfS6A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]</w:t>
      </w:r>
    </w:p>
    <w:p w14:paraId="5DADF45B" w14:textId="55EA2C26" w:rsid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4303E21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inherit" w:eastAsia="Times New Roman" w:hAnsi="inherit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color w:val="363636"/>
          <w:sz w:val="21"/>
          <w:szCs w:val="21"/>
        </w:rPr>
        <w:t xml:space="preserve">On July 21, The IDF </w:t>
      </w:r>
      <w:proofErr w:type="spellStart"/>
      <w:r w:rsidRPr="008B4ECB">
        <w:rPr>
          <w:rFonts w:ascii="inherit" w:eastAsia="Times New Roman" w:hAnsi="inherit" w:cs="Helvetica"/>
          <w:color w:val="363636"/>
          <w:sz w:val="21"/>
          <w:szCs w:val="21"/>
        </w:rPr>
        <w:t>Nahal</w:t>
      </w:r>
      <w:proofErr w:type="spellEnd"/>
      <w:r w:rsidRPr="008B4ECB">
        <w:rPr>
          <w:rFonts w:ascii="inherit" w:eastAsia="Times New Roman" w:hAnsi="inherit" w:cs="Helvetica"/>
          <w:color w:val="363636"/>
          <w:sz w:val="21"/>
          <w:szCs w:val="21"/>
        </w:rPr>
        <w:t xml:space="preserve"> Brigade inspected the grounds of an agricultural school in Beit </w:t>
      </w:r>
      <w:proofErr w:type="spellStart"/>
      <w:r w:rsidRPr="008B4ECB">
        <w:rPr>
          <w:rFonts w:ascii="inherit" w:eastAsia="Times New Roman" w:hAnsi="inherit" w:cs="Helvetica"/>
          <w:color w:val="363636"/>
          <w:sz w:val="21"/>
          <w:szCs w:val="21"/>
        </w:rPr>
        <w:t>Hanoun</w:t>
      </w:r>
      <w:proofErr w:type="spellEnd"/>
      <w:r w:rsidRPr="008B4ECB">
        <w:rPr>
          <w:rFonts w:ascii="inherit" w:eastAsia="Times New Roman" w:hAnsi="inherit" w:cs="Helvetica"/>
          <w:color w:val="363636"/>
          <w:sz w:val="21"/>
          <w:szCs w:val="21"/>
        </w:rPr>
        <w:t xml:space="preserve">, Gaza, and discovered Grad rocket launchers. Some of the launchers still had rockets in them and were ready to be </w:t>
      </w:r>
      <w:proofErr w:type="spellStart"/>
      <w:r w:rsidRPr="008B4ECB">
        <w:rPr>
          <w:rFonts w:ascii="inherit" w:eastAsia="Times New Roman" w:hAnsi="inherit" w:cs="Helvetica"/>
          <w:color w:val="363636"/>
          <w:sz w:val="21"/>
          <w:szCs w:val="21"/>
        </w:rPr>
        <w:t>be</w:t>
      </w:r>
      <w:proofErr w:type="spellEnd"/>
      <w:r w:rsidRPr="008B4ECB">
        <w:rPr>
          <w:rFonts w:ascii="inherit" w:eastAsia="Times New Roman" w:hAnsi="inherit" w:cs="Helvetica"/>
          <w:color w:val="363636"/>
          <w:sz w:val="21"/>
          <w:szCs w:val="21"/>
        </w:rPr>
        <w:t xml:space="preserve"> fired. Hamas has shot many rockets at Israel from this location.</w:t>
      </w:r>
    </w:p>
    <w:p w14:paraId="29CC5E92" w14:textId="77777777" w:rsidR="008B4ECB" w:rsidRPr="008B4ECB" w:rsidRDefault="008B4ECB" w:rsidP="008B4ECB">
      <w:pPr>
        <w:shd w:val="clear" w:color="auto" w:fill="FFFFFF"/>
        <w:textAlignment w:val="baseline"/>
        <w:rPr>
          <w:rFonts w:ascii="inherit" w:eastAsia="Times New Roman" w:hAnsi="inherit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39079100" wp14:editId="72528231">
            <wp:extent cx="5562600" cy="3765550"/>
            <wp:effectExtent l="0" t="0" r="0" b="6350"/>
            <wp:docPr id="26" name="Picture 26" descr="rockets in school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kets in school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4C4B5" w14:textId="77777777" w:rsidR="008B4ECB" w:rsidRPr="008B4ECB" w:rsidRDefault="008B4ECB" w:rsidP="008B4ECB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i/>
          <w:iCs/>
          <w:color w:val="363636"/>
          <w:sz w:val="21"/>
          <w:szCs w:val="21"/>
          <w:bdr w:val="none" w:sz="0" w:space="0" w:color="auto" w:frame="1"/>
        </w:rPr>
        <w:t>Other weapons found during Operation Protective Edge:</w:t>
      </w:r>
    </w:p>
    <w:p w14:paraId="6F0B1A09" w14:textId="77777777" w:rsidR="008B4ECB" w:rsidRPr="008B4ECB" w:rsidRDefault="008B4ECB" w:rsidP="008B4ECB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62597FCB" wp14:editId="1E888177">
            <wp:extent cx="5562600" cy="4152900"/>
            <wp:effectExtent l="0" t="0" r="0" b="0"/>
            <wp:docPr id="27" name="Picture 27" descr="Found in Khan Yunis, a city in the southern Gaza Strip - July 2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und in Khan Yunis, a city in the southern Gaza Strip - July 23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B3A6" w14:textId="77777777" w:rsidR="008B4ECB" w:rsidRPr="008B4ECB" w:rsidRDefault="008B4ECB" w:rsidP="008B4ECB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These weapons were found in Khan Yunis.</w:t>
      </w:r>
    </w:p>
    <w:p w14:paraId="54E29BD4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 xml:space="preserve">Soldiers found these weapons in </w:t>
      </w:r>
      <w:proofErr w:type="gramStart"/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>a number of</w:t>
      </w:r>
      <w:proofErr w:type="gramEnd"/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 xml:space="preserve"> operations throughout Gaza.</w:t>
      </w:r>
    </w:p>
    <w:p w14:paraId="1480FA85" w14:textId="77777777" w:rsidR="008B4ECB" w:rsidRPr="008B4ECB" w:rsidRDefault="008B4ECB" w:rsidP="008B4ECB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b/>
          <w:bCs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75DB693A" wp14:editId="7D60BC58">
            <wp:extent cx="5562600" cy="4171950"/>
            <wp:effectExtent l="0" t="0" r="0" b="0"/>
            <wp:docPr id="28" name="Picture 28" descr="14513272977_59a04b6b48_o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513272977_59a04b6b48_o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8660" w14:textId="77777777" w:rsidR="008B4ECB" w:rsidRPr="008B4ECB" w:rsidRDefault="008B4ECB" w:rsidP="008B4ECB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032679ED" wp14:editId="7620399C">
            <wp:extent cx="5715000" cy="7620000"/>
            <wp:effectExtent l="0" t="0" r="0" b="0"/>
            <wp:docPr id="4" name="Picture 4" descr="14555211597_0962fe2a68_o (1)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555211597_0962fe2a68_o (1)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4D4EFE93" wp14:editId="6A892358">
            <wp:extent cx="5715000" cy="7620000"/>
            <wp:effectExtent l="0" t="0" r="0" b="0"/>
            <wp:docPr id="29" name="Picture 29" descr="14761530683_0b45f15734_o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761530683_0b45f15734_o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AE459" w14:textId="77777777" w:rsidR="008B4ECB" w:rsidRPr="008B4ECB" w:rsidRDefault="008B4ECB" w:rsidP="008B4ECB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2A1DCDEC" wp14:editId="5471A03D">
            <wp:extent cx="5715000" cy="7620000"/>
            <wp:effectExtent l="0" t="0" r="0" b="0"/>
            <wp:docPr id="30" name="Picture 30" descr="Weapons found in civilian building throughout Gaza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apons found in civilian building throughout Gaza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EB24" w14:textId="77777777" w:rsidR="008B4ECB" w:rsidRPr="008B4ECB" w:rsidRDefault="008B4ECB" w:rsidP="008B4ECB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Weapons found in civilian building throughout Gaza</w:t>
      </w:r>
    </w:p>
    <w:p w14:paraId="4E57C8DA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> </w:t>
      </w:r>
    </w:p>
    <w:p w14:paraId="18C127F1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> </w:t>
      </w:r>
    </w:p>
    <w:p w14:paraId="45260CBC" w14:textId="77777777" w:rsidR="008B4ECB" w:rsidRPr="008B4ECB" w:rsidRDefault="008B4ECB" w:rsidP="008B4ECB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261D2545" wp14:editId="472B8B21">
            <wp:extent cx="5562600" cy="4171950"/>
            <wp:effectExtent l="0" t="0" r="0" b="0"/>
            <wp:docPr id="31" name="Picture 3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6D60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> </w:t>
      </w:r>
    </w:p>
    <w:p w14:paraId="6747D6FC" w14:textId="77777777" w:rsidR="008B4ECB" w:rsidRPr="008B4ECB" w:rsidRDefault="008B4ECB" w:rsidP="008B4ECB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6C853A44" wp14:editId="4E193545">
            <wp:extent cx="5715000" cy="7607300"/>
            <wp:effectExtent l="0" t="0" r="0" b="0"/>
            <wp:docPr id="32" name="Picture 3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7CF4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> </w:t>
      </w:r>
    </w:p>
    <w:p w14:paraId="4F397CB3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> </w:t>
      </w:r>
    </w:p>
    <w:p w14:paraId="6B71B39E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> </w:t>
      </w:r>
    </w:p>
    <w:p w14:paraId="0404B761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> </w:t>
      </w:r>
    </w:p>
    <w:p w14:paraId="43FBA4D5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> </w:t>
      </w:r>
    </w:p>
    <w:p w14:paraId="27EF59BF" w14:textId="77777777" w:rsidR="008B4ECB" w:rsidRPr="008B4ECB" w:rsidRDefault="008B4ECB" w:rsidP="008B4ECB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381D6791" wp14:editId="5B1AF4CC">
            <wp:extent cx="5715000" cy="7620000"/>
            <wp:effectExtent l="0" t="0" r="0" b="0"/>
            <wp:docPr id="9" name="Picture 9" descr="Weapons found by 7th Brigade in a house in Gaz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apons found by 7th Brigade in a house in Gaz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AA1D" w14:textId="77777777" w:rsidR="008B4ECB" w:rsidRPr="008B4ECB" w:rsidRDefault="008B4ECB" w:rsidP="008B4ECB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8B4ECB">
        <w:rPr>
          <w:rFonts w:ascii="Georgia" w:eastAsia="Times New Roman" w:hAnsi="Georgia" w:cs="Helvetica"/>
          <w:color w:val="666666"/>
          <w:sz w:val="18"/>
          <w:szCs w:val="18"/>
        </w:rPr>
        <w:t>Ammunition found by 7th Brigade in a house in Gaza</w:t>
      </w:r>
    </w:p>
    <w:p w14:paraId="1254D715" w14:textId="77777777" w:rsidR="008B4ECB" w:rsidRPr="008B4ECB" w:rsidRDefault="008B4ECB" w:rsidP="008B4ECB">
      <w:pPr>
        <w:shd w:val="clear" w:color="auto" w:fill="FFFFFF"/>
        <w:spacing w:line="480" w:lineRule="atLeast"/>
        <w:textAlignment w:val="baseline"/>
        <w:outlineLvl w:val="0"/>
        <w:rPr>
          <w:rFonts w:ascii="Oswald" w:eastAsia="Times New Roman" w:hAnsi="Oswald"/>
          <w:b/>
          <w:bCs/>
          <w:color w:val="000000"/>
          <w:kern w:val="36"/>
          <w:sz w:val="36"/>
          <w:szCs w:val="36"/>
        </w:rPr>
      </w:pPr>
      <w:proofErr w:type="spellStart"/>
      <w:r w:rsidRPr="008B4ECB">
        <w:rPr>
          <w:rFonts w:ascii="inherit" w:eastAsia="Times New Roman" w:hAnsi="inherit"/>
          <w:b/>
          <w:bCs/>
          <w:i/>
          <w:iCs/>
          <w:color w:val="000000"/>
          <w:kern w:val="36"/>
          <w:sz w:val="36"/>
          <w:szCs w:val="36"/>
          <w:bdr w:val="none" w:sz="0" w:space="0" w:color="auto" w:frame="1"/>
        </w:rPr>
        <w:t>Vidoes</w:t>
      </w:r>
      <w:proofErr w:type="spellEnd"/>
      <w:r w:rsidRPr="008B4ECB">
        <w:rPr>
          <w:rFonts w:ascii="inherit" w:eastAsia="Times New Roman" w:hAnsi="inherit"/>
          <w:b/>
          <w:bCs/>
          <w:i/>
          <w:iCs/>
          <w:color w:val="000000"/>
          <w:kern w:val="36"/>
          <w:sz w:val="36"/>
          <w:szCs w:val="36"/>
          <w:bdr w:val="none" w:sz="0" w:space="0" w:color="auto" w:frame="1"/>
        </w:rPr>
        <w:t xml:space="preserve"> of seized weapons caches:</w:t>
      </w:r>
    </w:p>
    <w:p w14:paraId="5BCBEB1D" w14:textId="77777777" w:rsidR="008B4ECB" w:rsidRPr="008B4ECB" w:rsidRDefault="008B4ECB" w:rsidP="008B4ECB">
      <w:pPr>
        <w:shd w:val="clear" w:color="auto" w:fill="FFFFFF"/>
        <w:spacing w:after="225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8B4ECB">
        <w:rPr>
          <w:rFonts w:ascii="Helvetica" w:eastAsia="Times New Roman" w:hAnsi="Helvetica" w:cs="Helvetica"/>
          <w:color w:val="363636"/>
          <w:sz w:val="21"/>
          <w:szCs w:val="21"/>
        </w:rPr>
        <w:t>July 17: IDF forces identified approximately 13 terrorists attempting to infiltrate Israel through a terror tunnel constructed by Hamas. The IDF stopped the terrorists and took video of the weapons they left behind.</w:t>
      </w:r>
    </w:p>
    <w:p w14:paraId="13AC94AF" w14:textId="52733B4A" w:rsid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[EMBEDDED VIDEO: </w:t>
      </w:r>
      <w:hyperlink r:id="rId46" w:history="1">
        <w:r w:rsidRPr="0002675F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https://youtu.be/xjkwIMRZI8o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]</w:t>
      </w:r>
    </w:p>
    <w:p w14:paraId="4ACC7667" w14:textId="29B66498" w:rsid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53DE579" w14:textId="1361564F" w:rsid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8B4EC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During an overnight operation on July 25, soldiers from the </w:t>
      </w:r>
      <w:proofErr w:type="spellStart"/>
      <w:r w:rsidRPr="008B4ECB">
        <w:rPr>
          <w:rFonts w:ascii="Arial" w:hAnsi="Arial" w:cs="Arial"/>
          <w:color w:val="000000"/>
          <w:sz w:val="21"/>
          <w:szCs w:val="21"/>
          <w:shd w:val="clear" w:color="auto" w:fill="FFFFFF"/>
        </w:rPr>
        <w:t>Nahal</w:t>
      </w:r>
      <w:proofErr w:type="spellEnd"/>
      <w:r w:rsidRPr="008B4EC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Brigade uncovered a large weapons cache inside a civilian house in Gaza.</w:t>
      </w:r>
    </w:p>
    <w:p w14:paraId="1838E001" w14:textId="58F64EE5" w:rsid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7C3D7A6F" w14:textId="2D28463A" w:rsid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[EMBEDDED VIDEO: </w:t>
      </w:r>
      <w:hyperlink r:id="rId47" w:history="1">
        <w:r w:rsidRPr="0002675F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https://youtu.be/OsL0kkcFB9w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]</w:t>
      </w:r>
    </w:p>
    <w:p w14:paraId="538127ED" w14:textId="7D1AE619" w:rsid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BFA54C8" w14:textId="1F329A27" w:rsidR="008B4ECB" w:rsidRDefault="008B4ECB">
      <w:pPr>
        <w:rPr>
          <w:rStyle w:val="Emphasis"/>
          <w:rFonts w:ascii="Helvetica" w:hAnsi="Helvetica" w:cs="Helvetica"/>
          <w:color w:val="363636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Emphasis"/>
          <w:rFonts w:ascii="Helvetica" w:hAnsi="Helvetica" w:cs="Helvetica"/>
          <w:color w:val="363636"/>
          <w:sz w:val="21"/>
          <w:szCs w:val="21"/>
          <w:bdr w:val="none" w:sz="0" w:space="0" w:color="auto" w:frame="1"/>
          <w:shd w:val="clear" w:color="auto" w:fill="FFFFFF"/>
        </w:rPr>
        <w:t xml:space="preserve">In the southern Gaza Strip, the IDF </w:t>
      </w:r>
      <w:proofErr w:type="spellStart"/>
      <w:r>
        <w:rPr>
          <w:rStyle w:val="Emphasis"/>
          <w:rFonts w:ascii="Helvetica" w:hAnsi="Helvetica" w:cs="Helvetica"/>
          <w:color w:val="363636"/>
          <w:sz w:val="21"/>
          <w:szCs w:val="21"/>
          <w:bdr w:val="none" w:sz="0" w:space="0" w:color="auto" w:frame="1"/>
          <w:shd w:val="clear" w:color="auto" w:fill="FFFFFF"/>
        </w:rPr>
        <w:t>Givati</w:t>
      </w:r>
      <w:proofErr w:type="spellEnd"/>
      <w:r>
        <w:rPr>
          <w:rStyle w:val="Emphasis"/>
          <w:rFonts w:ascii="Helvetica" w:hAnsi="Helvetica" w:cs="Helvetica"/>
          <w:color w:val="363636"/>
          <w:sz w:val="21"/>
          <w:szCs w:val="21"/>
          <w:bdr w:val="none" w:sz="0" w:space="0" w:color="auto" w:frame="1"/>
          <w:shd w:val="clear" w:color="auto" w:fill="FFFFFF"/>
        </w:rPr>
        <w:t xml:space="preserve"> Brigade found explosives on doors of homes and mines on streets.</w:t>
      </w:r>
    </w:p>
    <w:p w14:paraId="735080A3" w14:textId="7263EF70" w:rsidR="008B4ECB" w:rsidRDefault="008B4ECB">
      <w:pPr>
        <w:rPr>
          <w:rStyle w:val="Emphasis"/>
          <w:rFonts w:ascii="Helvetica" w:hAnsi="Helvetica" w:cs="Helvetica"/>
          <w:color w:val="363636"/>
          <w:sz w:val="21"/>
          <w:szCs w:val="21"/>
          <w:bdr w:val="none" w:sz="0" w:space="0" w:color="auto" w:frame="1"/>
          <w:shd w:val="clear" w:color="auto" w:fill="FFFFFF"/>
        </w:rPr>
      </w:pPr>
    </w:p>
    <w:p w14:paraId="7EE59033" w14:textId="613006E5" w:rsidR="008B4ECB" w:rsidRDefault="008B4ECB">
      <w:pPr>
        <w:rPr>
          <w:rStyle w:val="Emphasis"/>
          <w:rFonts w:ascii="Helvetica" w:hAnsi="Helvetica" w:cs="Helvetica"/>
          <w:i w:val="0"/>
          <w:iCs w:val="0"/>
          <w:color w:val="363636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Emphasis"/>
          <w:rFonts w:ascii="Helvetica" w:hAnsi="Helvetica" w:cs="Helvetica"/>
          <w:i w:val="0"/>
          <w:iCs w:val="0"/>
          <w:color w:val="363636"/>
          <w:sz w:val="21"/>
          <w:szCs w:val="21"/>
          <w:bdr w:val="none" w:sz="0" w:space="0" w:color="auto" w:frame="1"/>
          <w:shd w:val="clear" w:color="auto" w:fill="FFFFFF"/>
        </w:rPr>
        <w:t xml:space="preserve">[EMBEDDED VIDEO: </w:t>
      </w:r>
      <w:hyperlink r:id="rId48" w:history="1">
        <w:r w:rsidRPr="0002675F">
          <w:rPr>
            <w:rStyle w:val="Hyperlink"/>
            <w:rFonts w:ascii="Helvetica" w:hAnsi="Helvetica" w:cs="Helvetica"/>
            <w:sz w:val="21"/>
            <w:szCs w:val="21"/>
            <w:bdr w:val="none" w:sz="0" w:space="0" w:color="auto" w:frame="1"/>
            <w:shd w:val="clear" w:color="auto" w:fill="FFFFFF"/>
          </w:rPr>
          <w:t>https://youtu.be/0fze6qHvzgQ</w:t>
        </w:r>
      </w:hyperlink>
      <w:r>
        <w:rPr>
          <w:rStyle w:val="Emphasis"/>
          <w:rFonts w:ascii="Helvetica" w:hAnsi="Helvetica" w:cs="Helvetica"/>
          <w:i w:val="0"/>
          <w:iCs w:val="0"/>
          <w:color w:val="363636"/>
          <w:sz w:val="21"/>
          <w:szCs w:val="21"/>
          <w:bdr w:val="none" w:sz="0" w:space="0" w:color="auto" w:frame="1"/>
          <w:shd w:val="clear" w:color="auto" w:fill="FFFFFF"/>
        </w:rPr>
        <w:t>]</w:t>
      </w:r>
    </w:p>
    <w:p w14:paraId="2EFC0754" w14:textId="7C7BB3F5" w:rsidR="008B4ECB" w:rsidRDefault="008B4ECB">
      <w:pPr>
        <w:rPr>
          <w:rStyle w:val="Emphasis"/>
          <w:rFonts w:ascii="Helvetica" w:hAnsi="Helvetica" w:cs="Helvetica"/>
          <w:i w:val="0"/>
          <w:iCs w:val="0"/>
          <w:color w:val="363636"/>
          <w:sz w:val="21"/>
          <w:szCs w:val="21"/>
          <w:bdr w:val="none" w:sz="0" w:space="0" w:color="auto" w:frame="1"/>
          <w:shd w:val="clear" w:color="auto" w:fill="FFFFFF"/>
        </w:rPr>
      </w:pPr>
    </w:p>
    <w:p w14:paraId="30B3B896" w14:textId="02BFAEF8" w:rsidR="008B4ECB" w:rsidRDefault="008B4ECB">
      <w:pPr>
        <w:rPr>
          <w:rStyle w:val="Emphasis"/>
          <w:rFonts w:ascii="Helvetica" w:hAnsi="Helvetica" w:cs="Helvetica"/>
          <w:i w:val="0"/>
          <w:iCs w:val="0"/>
          <w:color w:val="363636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Emphasis"/>
          <w:rFonts w:ascii="Helvetica" w:hAnsi="Helvetica" w:cs="Helvetica"/>
          <w:i w:val="0"/>
          <w:iCs w:val="0"/>
          <w:color w:val="363636"/>
          <w:sz w:val="21"/>
          <w:szCs w:val="21"/>
          <w:bdr w:val="none" w:sz="0" w:space="0" w:color="auto" w:frame="1"/>
          <w:shd w:val="clear" w:color="auto" w:fill="FFFFFF"/>
        </w:rPr>
        <w:t xml:space="preserve">[EMBEDDED VIDEO: </w:t>
      </w:r>
      <w:hyperlink r:id="rId49" w:history="1">
        <w:r w:rsidRPr="0002675F">
          <w:rPr>
            <w:rStyle w:val="Hyperlink"/>
            <w:rFonts w:ascii="Helvetica" w:hAnsi="Helvetica" w:cs="Helvetica"/>
            <w:sz w:val="21"/>
            <w:szCs w:val="21"/>
            <w:bdr w:val="none" w:sz="0" w:space="0" w:color="auto" w:frame="1"/>
            <w:shd w:val="clear" w:color="auto" w:fill="FFFFFF"/>
          </w:rPr>
          <w:t>https://youtu.be/QiclM2pM29k</w:t>
        </w:r>
      </w:hyperlink>
      <w:r>
        <w:rPr>
          <w:rStyle w:val="Emphasis"/>
          <w:rFonts w:ascii="Helvetica" w:hAnsi="Helvetica" w:cs="Helvetica"/>
          <w:i w:val="0"/>
          <w:iCs w:val="0"/>
          <w:color w:val="363636"/>
          <w:sz w:val="21"/>
          <w:szCs w:val="21"/>
          <w:bdr w:val="none" w:sz="0" w:space="0" w:color="auto" w:frame="1"/>
          <w:shd w:val="clear" w:color="auto" w:fill="FFFFFF"/>
        </w:rPr>
        <w:t>]</w:t>
      </w:r>
    </w:p>
    <w:p w14:paraId="6ED7D305" w14:textId="77777777" w:rsidR="008B4ECB" w:rsidRPr="008B4ECB" w:rsidRDefault="008B4EC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sectPr w:rsidR="008B4ECB" w:rsidRPr="008B4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">
    <w:altName w:val="Arial Narrow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64296"/>
    <w:multiLevelType w:val="multilevel"/>
    <w:tmpl w:val="92C882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02D56"/>
    <w:multiLevelType w:val="multilevel"/>
    <w:tmpl w:val="EF16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201F09"/>
    <w:multiLevelType w:val="multilevel"/>
    <w:tmpl w:val="9E2477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0F3025"/>
    <w:multiLevelType w:val="multilevel"/>
    <w:tmpl w:val="516C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8502BF"/>
    <w:multiLevelType w:val="multilevel"/>
    <w:tmpl w:val="0F5807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B232D3"/>
    <w:multiLevelType w:val="multilevel"/>
    <w:tmpl w:val="21FC47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174086"/>
    <w:multiLevelType w:val="multilevel"/>
    <w:tmpl w:val="0E38F2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112112"/>
    <w:multiLevelType w:val="multilevel"/>
    <w:tmpl w:val="B85882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4C2162"/>
    <w:multiLevelType w:val="multilevel"/>
    <w:tmpl w:val="C668FA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8D3199"/>
    <w:multiLevelType w:val="multilevel"/>
    <w:tmpl w:val="0F94EA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C241F7"/>
    <w:multiLevelType w:val="multilevel"/>
    <w:tmpl w:val="D9F64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561805"/>
    <w:multiLevelType w:val="multilevel"/>
    <w:tmpl w:val="809AF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DE39B3"/>
    <w:multiLevelType w:val="multilevel"/>
    <w:tmpl w:val="B3009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250A8E"/>
    <w:multiLevelType w:val="multilevel"/>
    <w:tmpl w:val="461055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04540C"/>
    <w:multiLevelType w:val="multilevel"/>
    <w:tmpl w:val="199CD9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4A02B3"/>
    <w:multiLevelType w:val="multilevel"/>
    <w:tmpl w:val="6B9E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BF3692"/>
    <w:multiLevelType w:val="multilevel"/>
    <w:tmpl w:val="A03CB5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C614F5"/>
    <w:multiLevelType w:val="multilevel"/>
    <w:tmpl w:val="4CD26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5B1836"/>
    <w:multiLevelType w:val="multilevel"/>
    <w:tmpl w:val="02AE17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6A6F40"/>
    <w:multiLevelType w:val="multilevel"/>
    <w:tmpl w:val="755261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944385"/>
    <w:multiLevelType w:val="multilevel"/>
    <w:tmpl w:val="27A8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BC07DF"/>
    <w:multiLevelType w:val="multilevel"/>
    <w:tmpl w:val="2938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85518C"/>
    <w:multiLevelType w:val="multilevel"/>
    <w:tmpl w:val="54560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8"/>
  </w:num>
  <w:num w:numId="5">
    <w:abstractNumId w:val="4"/>
  </w:num>
  <w:num w:numId="6">
    <w:abstractNumId w:val="17"/>
  </w:num>
  <w:num w:numId="7">
    <w:abstractNumId w:val="14"/>
  </w:num>
  <w:num w:numId="8">
    <w:abstractNumId w:val="19"/>
  </w:num>
  <w:num w:numId="9">
    <w:abstractNumId w:val="16"/>
  </w:num>
  <w:num w:numId="10">
    <w:abstractNumId w:val="8"/>
  </w:num>
  <w:num w:numId="11">
    <w:abstractNumId w:val="2"/>
  </w:num>
  <w:num w:numId="12">
    <w:abstractNumId w:val="13"/>
  </w:num>
  <w:num w:numId="13">
    <w:abstractNumId w:val="21"/>
  </w:num>
  <w:num w:numId="14">
    <w:abstractNumId w:val="20"/>
  </w:num>
  <w:num w:numId="15">
    <w:abstractNumId w:val="10"/>
  </w:num>
  <w:num w:numId="16">
    <w:abstractNumId w:val="22"/>
  </w:num>
  <w:num w:numId="17">
    <w:abstractNumId w:val="11"/>
  </w:num>
  <w:num w:numId="18">
    <w:abstractNumId w:val="15"/>
  </w:num>
  <w:num w:numId="19">
    <w:abstractNumId w:val="5"/>
  </w:num>
  <w:num w:numId="20">
    <w:abstractNumId w:val="7"/>
  </w:num>
  <w:num w:numId="21">
    <w:abstractNumId w:val="3"/>
  </w:num>
  <w:num w:numId="22">
    <w:abstractNumId w:val="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56F"/>
    <w:rsid w:val="00046507"/>
    <w:rsid w:val="0005258D"/>
    <w:rsid w:val="000B139D"/>
    <w:rsid w:val="000C40A5"/>
    <w:rsid w:val="001A67D3"/>
    <w:rsid w:val="001D256F"/>
    <w:rsid w:val="002967A2"/>
    <w:rsid w:val="003B5EAE"/>
    <w:rsid w:val="00475C5E"/>
    <w:rsid w:val="004C5D13"/>
    <w:rsid w:val="0054336F"/>
    <w:rsid w:val="00587A94"/>
    <w:rsid w:val="0064134D"/>
    <w:rsid w:val="00721FFA"/>
    <w:rsid w:val="00853089"/>
    <w:rsid w:val="008A528B"/>
    <w:rsid w:val="008B4ECB"/>
    <w:rsid w:val="00911727"/>
    <w:rsid w:val="00914F94"/>
    <w:rsid w:val="00B007F8"/>
    <w:rsid w:val="00B1540E"/>
    <w:rsid w:val="00B62145"/>
    <w:rsid w:val="00B87B81"/>
    <w:rsid w:val="00C24170"/>
    <w:rsid w:val="00CB2EC9"/>
    <w:rsid w:val="00F25CB1"/>
    <w:rsid w:val="00F7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D17FA"/>
  <w15:chartTrackingRefBased/>
  <w15:docId w15:val="{7D4384AB-E1ED-4D3F-9B5D-538C43CFE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25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256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5258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11727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basedOn w:val="DefaultParagraphFont"/>
    <w:uiPriority w:val="20"/>
    <w:qFormat/>
    <w:rsid w:val="008B4EC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623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2065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9265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46184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135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8239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587885611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543714435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300114570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75735791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301008027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772357429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958876128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663977371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629622325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305309544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004556116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768885336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499853836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442312469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401830360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738091196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17129099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108963025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423064710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877620349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536284268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2004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289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1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44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1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1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46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8044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693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6747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4553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41636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79320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706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968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9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815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3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975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5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4658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922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51284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1687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4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06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412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48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45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2143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03075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791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97425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96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3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784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34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9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29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8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8678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1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543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47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081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942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52345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5479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05264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9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4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729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5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933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090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2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4267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3840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3135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92115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0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2727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6934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46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84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29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85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5687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507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9207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4236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40676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6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242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2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8898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681198030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7891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4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71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0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3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414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5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4881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923958889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682513972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522667061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872114817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21728838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9255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19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1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57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7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830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31686273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713460490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20298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1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333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5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34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eb.archive.org/web/20140806022111/http:/www.idfblog.com/wp-content/uploads/2014/07/Golani-Brigade-found-these-automatic-rifles-RPGs-and-ammunition-hidden-in-Shujaiya-July-25.jpg" TargetMode="External"/><Relationship Id="rId18" Type="http://schemas.openxmlformats.org/officeDocument/2006/relationships/control" Target="activeX/activeX1.xml"/><Relationship Id="rId26" Type="http://schemas.openxmlformats.org/officeDocument/2006/relationships/image" Target="media/image10.jpeg"/><Relationship Id="rId39" Type="http://schemas.openxmlformats.org/officeDocument/2006/relationships/image" Target="media/image16.jpeg"/><Relationship Id="rId21" Type="http://schemas.openxmlformats.org/officeDocument/2006/relationships/hyperlink" Target="http://web.archive.org/web/20140806022111/http:/www.idfblog.com/wp-content/uploads/2014/07/attempted-to-infiltrate-Israel-through-an-underground-tunnel-Saturday-July-19-2.jpg" TargetMode="External"/><Relationship Id="rId34" Type="http://schemas.openxmlformats.org/officeDocument/2006/relationships/hyperlink" Target="http://web.archive.org/web/20140806022111/http:/www.idfblog.com/wp-content/uploads/2014/07/14555211597_0962fe2a68_o-1.jpg" TargetMode="External"/><Relationship Id="rId42" Type="http://schemas.openxmlformats.org/officeDocument/2006/relationships/hyperlink" Target="http://web.archive.org/web/20140806022111/http:/www.idfblog.com/wp-content/uploads/2014/07/14786191035_eba7fc5f38_o.jpg" TargetMode="External"/><Relationship Id="rId47" Type="http://schemas.openxmlformats.org/officeDocument/2006/relationships/hyperlink" Target="https://youtu.be/OsL0kkcFB9w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1.jpeg"/><Relationship Id="rId11" Type="http://schemas.openxmlformats.org/officeDocument/2006/relationships/hyperlink" Target="http://web.archive.org/web/20140806022111/http:/www.idfblog.com/wp-content/uploads/2014/07/14555033389_bf8818f722_o.jpg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web.archive.org/web/20140806022111/http:/www.idfblog.com/wp-content/uploads/2014/07/14513272977_59a04b6b48_o.jpg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://web.archive.org/web/20140806022111/http:/www.idfblog.com/wp-content/uploads/2014/07/5c1e0a57866d75ff0105ccd70182f484.jpg" TargetMode="External"/><Relationship Id="rId45" Type="http://schemas.openxmlformats.org/officeDocument/2006/relationships/image" Target="media/image19.jpeg"/><Relationship Id="rId5" Type="http://schemas.openxmlformats.org/officeDocument/2006/relationships/hyperlink" Target="http://web.archive.org/web/20140806022111/http://www.idfblog.com/blog/2014/07/26/photos-idf-finds-weapons-throughout-gaza/" TargetMode="External"/><Relationship Id="rId15" Type="http://schemas.openxmlformats.org/officeDocument/2006/relationships/hyperlink" Target="http://web.archive.org/web/20140806022111/http:/www.idfblog.com/wp-content/uploads/2014/07/Golani-Brigade-found-these-automatic-rifles-RPGs-and-ammunition-hidden-in-Shujaiya-July-25-1.jpg" TargetMode="External"/><Relationship Id="rId23" Type="http://schemas.openxmlformats.org/officeDocument/2006/relationships/hyperlink" Target="http://web.archive.org/web/20140806022111/http:/www.idfblog.com/wp-content/uploads/2014/07/attempted-to-infiltrate-Israel-through-an-underground-tunnel-Saturday-July-19-1.jpg" TargetMode="External"/><Relationship Id="rId28" Type="http://schemas.openxmlformats.org/officeDocument/2006/relationships/hyperlink" Target="http://web.archive.org/web/20140806022111/http:/www.idfblog.com/wp-content/uploads/2014/07/rockets-in-school.jpg" TargetMode="External"/><Relationship Id="rId36" Type="http://schemas.openxmlformats.org/officeDocument/2006/relationships/hyperlink" Target="http://web.archive.org/web/20140806022111/http:/www.idfblog.com/wp-content/uploads/2014/07/14761530683_0b45f15734_o.jpg" TargetMode="External"/><Relationship Id="rId49" Type="http://schemas.openxmlformats.org/officeDocument/2006/relationships/hyperlink" Target="https://youtu.be/QiclM2pM29k" TargetMode="External"/><Relationship Id="rId10" Type="http://schemas.openxmlformats.org/officeDocument/2006/relationships/hyperlink" Target="https://youtu.be/Pywx1rRXbHU" TargetMode="External"/><Relationship Id="rId19" Type="http://schemas.openxmlformats.org/officeDocument/2006/relationships/hyperlink" Target="http://web.archive.org/web/20140806022111/http:/www.idfblog.com/wp-content/uploads/2014/07/attempted-to-infiltrate-Israel-through-an-underground-tunnel-Saturday-July-19.jpg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://web.archive.org/web/20140806022111/http:/www.idfblog.com/wp-content/uploads/2014/07/IMG_468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youtu.be/tAkBy8BfS6A" TargetMode="External"/><Relationship Id="rId30" Type="http://schemas.openxmlformats.org/officeDocument/2006/relationships/hyperlink" Target="http://web.archive.org/web/20140806022111/http:/www.idfblog.com/wp-content/uploads/2014/07/Found-in-Khan-Yunis-a-city-in-the-southern-Gaza-Strip-July-23.jp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s://youtu.be/0fze6qHvzgQ" TargetMode="External"/><Relationship Id="rId8" Type="http://schemas.openxmlformats.org/officeDocument/2006/relationships/hyperlink" Target="http://web.archive.org/web/20140806022111/http:/www.idfblog.com/wp-content/uploads/2014/07/14571449319_fbe0dd524e_o.jpg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wmf"/><Relationship Id="rId25" Type="http://schemas.openxmlformats.org/officeDocument/2006/relationships/hyperlink" Target="http://web.archive.org/web/20140806022111/http:/www.idfblog.com/wp-content/uploads/2014/07/Found-in-a-tunnel-July-24.jpg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://web.archive.org/web/20140806022111/http:/www.idfblog.com/wp-content/uploads/2014/07/14737219144_1f7d158f92_o-1.jpg" TargetMode="External"/><Relationship Id="rId46" Type="http://schemas.openxmlformats.org/officeDocument/2006/relationships/hyperlink" Target="https://youtu.be/xjkwIMRZI8o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://web.archive.org/web/20140806022111/http:/www.idfblog.com/wp-content/uploads/2014/07/14568987517_1612156985_o-1.jpg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Litman</dc:creator>
  <cp:keywords/>
  <dc:description/>
  <cp:lastModifiedBy>David Litman</cp:lastModifiedBy>
  <cp:revision>2</cp:revision>
  <dcterms:created xsi:type="dcterms:W3CDTF">2020-06-08T21:44:00Z</dcterms:created>
  <dcterms:modified xsi:type="dcterms:W3CDTF">2020-06-08T21:44:00Z</dcterms:modified>
</cp:coreProperties>
</file>