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2891" w14:textId="7154750B" w:rsidR="00DE7EB9" w:rsidRPr="0098694E" w:rsidRDefault="002F791C" w:rsidP="0098694E">
      <w:pPr>
        <w:spacing w:after="0"/>
        <w:rPr>
          <w:b/>
          <w:sz w:val="48"/>
        </w:rPr>
      </w:pPr>
      <w:r w:rsidRPr="002F791C">
        <w:rPr>
          <w:b/>
          <w:sz w:val="48"/>
        </w:rPr>
        <w:t xml:space="preserve">Meeting Invitation: Ongoing Nakba at </w:t>
      </w:r>
      <w:proofErr w:type="gramStart"/>
      <w:r w:rsidRPr="002F791C">
        <w:rPr>
          <w:b/>
          <w:sz w:val="48"/>
        </w:rPr>
        <w:t>70..</w:t>
      </w:r>
      <w:proofErr w:type="gramEnd"/>
      <w:r w:rsidRPr="002F791C">
        <w:rPr>
          <w:b/>
          <w:sz w:val="48"/>
        </w:rPr>
        <w:t xml:space="preserve"> Palestinians Demand Right of Return</w:t>
      </w:r>
    </w:p>
    <w:p w14:paraId="5324884F" w14:textId="4C56E58B" w:rsidR="0098694E" w:rsidRDefault="002F791C" w:rsidP="0098694E">
      <w:pPr>
        <w:spacing w:after="0"/>
      </w:pPr>
      <w:r>
        <w:t>Palestinian Return Centre</w:t>
      </w:r>
    </w:p>
    <w:p w14:paraId="63FC73E4" w14:textId="5987BCF0" w:rsidR="0098694E" w:rsidRDefault="002F791C" w:rsidP="0098694E">
      <w:pPr>
        <w:spacing w:after="0"/>
      </w:pPr>
      <w:r>
        <w:t>April 28</w:t>
      </w:r>
      <w:r w:rsidR="0098694E">
        <w:t>, 2018</w:t>
      </w:r>
    </w:p>
    <w:p w14:paraId="08B744CD" w14:textId="5734A04B" w:rsidR="0098694E" w:rsidRDefault="002F791C" w:rsidP="0098694E">
      <w:pPr>
        <w:spacing w:after="0"/>
      </w:pPr>
      <w:hyperlink r:id="rId5" w:history="1">
        <w:r w:rsidRPr="00427DC8">
          <w:rPr>
            <w:rStyle w:val="Hyperlink"/>
          </w:rPr>
          <w:t>https://prc.org.uk/en/post/3841/meeting-invitation-ongoing-nakba-at-70-palestinians-demand-right-of-return</w:t>
        </w:r>
      </w:hyperlink>
      <w:r>
        <w:t xml:space="preserve"> </w:t>
      </w:r>
    </w:p>
    <w:p w14:paraId="18F64AB8" w14:textId="77777777" w:rsidR="002F791C" w:rsidRDefault="002F791C" w:rsidP="0098694E">
      <w:pPr>
        <w:spacing w:after="0"/>
      </w:pPr>
    </w:p>
    <w:p w14:paraId="67BB73BA" w14:textId="209A5B95" w:rsidR="002F791C" w:rsidRDefault="002F791C" w:rsidP="002F791C">
      <w:pPr>
        <w:spacing w:after="0"/>
      </w:pPr>
      <w:r>
        <w:t>T</w:t>
      </w:r>
      <w:bookmarkStart w:id="0" w:name="_GoBack"/>
      <w:bookmarkEnd w:id="0"/>
      <w:r>
        <w:t>he Palestinian Return Centre invites you to a meeting in the Houses of Parliament to commemorate the 70th year of the ongoing Nakba (catastrophe). In 1948 over three-quarters of the total Palestinian population was ethnically cleansed from Palestine to make way for the creation of a settler state. To this day Palestinians continue to face Israeli settler colonialism, military occupation and an apartheid system. Historically, Palestinian refugees have been prevented from returning to their homes and villages by the Israeli military in a variety of ways. Recent events unfolding in the besieged Gaza Strip, spurred by the ‘Great Return March’ movement, led to thousands of Palestinians peacefully marching to demand their right of return and have been met by Israeli snipers shooting live fire towards protesters causing multiple deaths and thousands injured.</w:t>
      </w:r>
    </w:p>
    <w:p w14:paraId="1D53977D" w14:textId="77777777" w:rsidR="002F791C" w:rsidRDefault="002F791C" w:rsidP="002F791C">
      <w:pPr>
        <w:spacing w:after="0"/>
      </w:pPr>
    </w:p>
    <w:p w14:paraId="2AE765FC" w14:textId="77777777" w:rsidR="002F791C" w:rsidRDefault="002F791C" w:rsidP="002F791C">
      <w:pPr>
        <w:spacing w:after="0"/>
      </w:pPr>
      <w:r>
        <w:t xml:space="preserve">Hosted by </w:t>
      </w:r>
      <w:proofErr w:type="spellStart"/>
      <w:r>
        <w:t>Rushanara</w:t>
      </w:r>
      <w:proofErr w:type="spellEnd"/>
      <w:r>
        <w:t xml:space="preserve"> Ali MP (</w:t>
      </w:r>
      <w:proofErr w:type="spellStart"/>
      <w:r>
        <w:t>Labour</w:t>
      </w:r>
      <w:proofErr w:type="spellEnd"/>
      <w:r>
        <w:t>)</w:t>
      </w:r>
    </w:p>
    <w:p w14:paraId="0A404AA5" w14:textId="77777777" w:rsidR="002F791C" w:rsidRDefault="002F791C" w:rsidP="002F791C">
      <w:pPr>
        <w:spacing w:after="0"/>
      </w:pPr>
    </w:p>
    <w:p w14:paraId="5F7C441A" w14:textId="77777777" w:rsidR="002F791C" w:rsidRDefault="002F791C" w:rsidP="002F791C">
      <w:pPr>
        <w:spacing w:after="0"/>
      </w:pPr>
      <w:r>
        <w:t>Tuesday 15th May 2018 at 6pm-7.30pm</w:t>
      </w:r>
    </w:p>
    <w:p w14:paraId="3D4D8112" w14:textId="77777777" w:rsidR="002F791C" w:rsidRDefault="002F791C" w:rsidP="002F791C">
      <w:pPr>
        <w:spacing w:after="0"/>
      </w:pPr>
    </w:p>
    <w:p w14:paraId="615D7165" w14:textId="77777777" w:rsidR="002F791C" w:rsidRDefault="002F791C" w:rsidP="002F791C">
      <w:pPr>
        <w:spacing w:after="0"/>
      </w:pPr>
      <w:r>
        <w:t>Committee Room 10, Houses of Parliament</w:t>
      </w:r>
    </w:p>
    <w:p w14:paraId="58D41212" w14:textId="77777777" w:rsidR="002F791C" w:rsidRDefault="002F791C" w:rsidP="002F791C">
      <w:pPr>
        <w:spacing w:after="0"/>
      </w:pPr>
    </w:p>
    <w:p w14:paraId="5AC62955" w14:textId="77777777" w:rsidR="002F791C" w:rsidRDefault="002F791C" w:rsidP="002F791C">
      <w:pPr>
        <w:spacing w:after="0"/>
      </w:pPr>
      <w:r>
        <w:t xml:space="preserve"> Westminster, London SW1A 0AA</w:t>
      </w:r>
    </w:p>
    <w:p w14:paraId="7F2C9830" w14:textId="77777777" w:rsidR="002F791C" w:rsidRDefault="002F791C" w:rsidP="002F791C">
      <w:pPr>
        <w:spacing w:after="0"/>
      </w:pPr>
    </w:p>
    <w:p w14:paraId="6CD7625F" w14:textId="77777777" w:rsidR="002F791C" w:rsidRDefault="002F791C" w:rsidP="002F791C">
      <w:pPr>
        <w:spacing w:after="0"/>
      </w:pPr>
      <w:r>
        <w:t>Chair:</w:t>
      </w:r>
    </w:p>
    <w:p w14:paraId="1DE5B6F2" w14:textId="77777777" w:rsidR="002F791C" w:rsidRDefault="002F791C" w:rsidP="002F791C">
      <w:pPr>
        <w:spacing w:after="0"/>
      </w:pPr>
    </w:p>
    <w:p w14:paraId="10A83311" w14:textId="77777777" w:rsidR="002F791C" w:rsidRDefault="002F791C" w:rsidP="002F791C">
      <w:pPr>
        <w:spacing w:after="0"/>
      </w:pPr>
      <w:r>
        <w:t>Tommy Sheppard MP, Scottish National Party for Edinburgh East</w:t>
      </w:r>
    </w:p>
    <w:p w14:paraId="1FBBBBCA" w14:textId="77777777" w:rsidR="002F791C" w:rsidRDefault="002F791C" w:rsidP="002F791C">
      <w:pPr>
        <w:spacing w:after="0"/>
      </w:pPr>
    </w:p>
    <w:p w14:paraId="001FF919" w14:textId="77777777" w:rsidR="002F791C" w:rsidRDefault="002F791C" w:rsidP="002F791C">
      <w:pPr>
        <w:spacing w:after="0"/>
      </w:pPr>
      <w:r>
        <w:t>Speakers:</w:t>
      </w:r>
    </w:p>
    <w:p w14:paraId="65A3D6D9" w14:textId="77777777" w:rsidR="002F791C" w:rsidRDefault="002F791C" w:rsidP="002F791C">
      <w:pPr>
        <w:spacing w:after="0"/>
      </w:pPr>
    </w:p>
    <w:p w14:paraId="59762776" w14:textId="77777777" w:rsidR="002F791C" w:rsidRDefault="002F791C" w:rsidP="002F791C">
      <w:pPr>
        <w:spacing w:after="0"/>
      </w:pPr>
      <w:r>
        <w:t xml:space="preserve">Andy Slaughter MP, </w:t>
      </w:r>
      <w:proofErr w:type="spellStart"/>
      <w:r>
        <w:t>Labour</w:t>
      </w:r>
      <w:proofErr w:type="spellEnd"/>
      <w:r>
        <w:t xml:space="preserve"> for Hammersmith</w:t>
      </w:r>
    </w:p>
    <w:p w14:paraId="24D4BFEC" w14:textId="77777777" w:rsidR="002F791C" w:rsidRDefault="002F791C" w:rsidP="002F791C">
      <w:pPr>
        <w:spacing w:after="0"/>
      </w:pPr>
    </w:p>
    <w:p w14:paraId="10D38359" w14:textId="77777777" w:rsidR="002F791C" w:rsidRDefault="002F791C" w:rsidP="002F791C">
      <w:pPr>
        <w:spacing w:after="0"/>
      </w:pPr>
      <w:proofErr w:type="spellStart"/>
      <w:r>
        <w:t>Ghada</w:t>
      </w:r>
      <w:proofErr w:type="spellEnd"/>
      <w:r>
        <w:t xml:space="preserve"> </w:t>
      </w:r>
      <w:proofErr w:type="spellStart"/>
      <w:r>
        <w:t>Karmi</w:t>
      </w:r>
      <w:proofErr w:type="spellEnd"/>
      <w:r>
        <w:t>, is a doctor, author as well as academic, and is an honorary research fellow and an assistant lecturer at the Institute of Arab and Islamic Studies.</w:t>
      </w:r>
    </w:p>
    <w:p w14:paraId="1D62B32B" w14:textId="77777777" w:rsidR="002F791C" w:rsidRDefault="002F791C" w:rsidP="002F791C">
      <w:pPr>
        <w:spacing w:after="0"/>
      </w:pPr>
    </w:p>
    <w:p w14:paraId="6E80372F" w14:textId="77777777" w:rsidR="002F791C" w:rsidRDefault="002F791C" w:rsidP="002F791C">
      <w:pPr>
        <w:spacing w:after="0"/>
      </w:pPr>
      <w:proofErr w:type="gramStart"/>
      <w:r>
        <w:t xml:space="preserve">Professor Nur </w:t>
      </w:r>
      <w:proofErr w:type="spellStart"/>
      <w:r>
        <w:t>Masalha</w:t>
      </w:r>
      <w:proofErr w:type="spellEnd"/>
      <w:r>
        <w:t>,</w:t>
      </w:r>
      <w:proofErr w:type="gramEnd"/>
      <w:r>
        <w:t xml:space="preserve"> is a Palestinian historian and formerly Director of the Centre for Religion and History at St. Mary's University, </w:t>
      </w:r>
      <w:proofErr w:type="spellStart"/>
      <w:r>
        <w:t>Twickenham</w:t>
      </w:r>
      <w:proofErr w:type="spellEnd"/>
      <w:r>
        <w:t>. He is Editor of “Journal of Holy Land and Palestine Studies”</w:t>
      </w:r>
    </w:p>
    <w:p w14:paraId="47D1F99D" w14:textId="77777777" w:rsidR="002F791C" w:rsidRDefault="002F791C" w:rsidP="002F791C">
      <w:pPr>
        <w:spacing w:after="0"/>
      </w:pPr>
    </w:p>
    <w:p w14:paraId="5D61D978" w14:textId="77777777" w:rsidR="002F791C" w:rsidRDefault="002F791C" w:rsidP="002F791C">
      <w:pPr>
        <w:spacing w:after="0"/>
      </w:pPr>
      <w:proofErr w:type="gramStart"/>
      <w:r>
        <w:lastRenderedPageBreak/>
        <w:t>Ben White,</w:t>
      </w:r>
      <w:proofErr w:type="gramEnd"/>
      <w:r>
        <w:t xml:space="preserve"> is a journalist, analyst, and author. Over the last decade, Ben has had some 400 articles published by a variety of media </w:t>
      </w:r>
      <w:proofErr w:type="gramStart"/>
      <w:r>
        <w:t>outlets, and</w:t>
      </w:r>
      <w:proofErr w:type="gramEnd"/>
      <w:r>
        <w:t xml:space="preserve"> has appeared as a guest expert on television and radio. His new book, ‘Cracks in the Wall: Beyond Apartheid in Palestine/Israel’, is published May 2018 by Pluto Press.</w:t>
      </w:r>
    </w:p>
    <w:p w14:paraId="0DE0BDD8" w14:textId="77777777" w:rsidR="002F791C" w:rsidRDefault="002F791C" w:rsidP="002F791C">
      <w:pPr>
        <w:spacing w:after="0"/>
      </w:pPr>
    </w:p>
    <w:p w14:paraId="01DFB481" w14:textId="77777777" w:rsidR="002F791C" w:rsidRDefault="002F791C" w:rsidP="002F791C">
      <w:pPr>
        <w:spacing w:after="0"/>
      </w:pPr>
      <w:r>
        <w:t xml:space="preserve">Leanne Mohamad, Leanne Mohamad is a </w:t>
      </w:r>
      <w:proofErr w:type="gramStart"/>
      <w:r>
        <w:t>17 year old</w:t>
      </w:r>
      <w:proofErr w:type="gramEnd"/>
      <w:r>
        <w:t xml:space="preserve"> young British Palestinian who won the </w:t>
      </w:r>
      <w:proofErr w:type="spellStart"/>
      <w:r>
        <w:t>Redbridge</w:t>
      </w:r>
      <w:proofErr w:type="spellEnd"/>
      <w:r>
        <w:t xml:space="preserve"> Regional “Speak out” challenge in May 2016. She delivered a speech entitled 'Birds not Bombs' based on her country and her passion, Palestine in which she was calling </w:t>
      </w:r>
      <w:proofErr w:type="gramStart"/>
      <w:r>
        <w:t>for  an</w:t>
      </w:r>
      <w:proofErr w:type="gramEnd"/>
      <w:r>
        <w:t xml:space="preserve"> end of the injustices Palestinians are facing ; especially Palestinian children. </w:t>
      </w:r>
    </w:p>
    <w:p w14:paraId="7B6C17E3" w14:textId="3F50FA2D" w:rsidR="002F791C" w:rsidRDefault="002F791C" w:rsidP="002F791C">
      <w:pPr>
        <w:spacing w:after="0"/>
      </w:pPr>
    </w:p>
    <w:p w14:paraId="7CDD6AD4" w14:textId="77777777" w:rsidR="002F791C" w:rsidRDefault="002F791C" w:rsidP="002F791C">
      <w:pPr>
        <w:spacing w:after="0"/>
      </w:pPr>
      <w:r>
        <w:t xml:space="preserve">This event is PRIVATE, please request your seat here: </w:t>
      </w:r>
    </w:p>
    <w:p w14:paraId="55584186" w14:textId="77777777" w:rsidR="002F791C" w:rsidRDefault="002F791C" w:rsidP="002F791C">
      <w:pPr>
        <w:spacing w:after="0"/>
      </w:pPr>
    </w:p>
    <w:p w14:paraId="355131FA" w14:textId="35D68AEC" w:rsidR="0098694E" w:rsidRDefault="002F791C" w:rsidP="002F791C">
      <w:pPr>
        <w:spacing w:after="0"/>
      </w:pPr>
      <w:r>
        <w:t>https://goo.gl/forms/itUz8b9kqv0oqjcB3</w:t>
      </w:r>
    </w:p>
    <w:sectPr w:rsidR="0098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4E"/>
    <w:rsid w:val="002F791C"/>
    <w:rsid w:val="00427BE7"/>
    <w:rsid w:val="0098694E"/>
    <w:rsid w:val="009E74FA"/>
    <w:rsid w:val="00CB7618"/>
    <w:rsid w:val="00D00569"/>
    <w:rsid w:val="00FD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1EB6"/>
  <w15:chartTrackingRefBased/>
  <w15:docId w15:val="{FA0A306A-BC46-4C59-AA2F-36DCB85A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8694E"/>
    <w:rPr>
      <w:color w:val="0563C1" w:themeColor="hyperlink"/>
      <w:u w:val="single"/>
    </w:rPr>
  </w:style>
  <w:style w:type="character" w:styleId="UnresolvedMention">
    <w:name w:val="Unresolved Mention"/>
    <w:basedOn w:val="DefaultParagraphFont"/>
    <w:uiPriority w:val="99"/>
    <w:semiHidden/>
    <w:unhideWhenUsed/>
    <w:rsid w:val="0098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7555">
      <w:bodyDiv w:val="1"/>
      <w:marLeft w:val="0"/>
      <w:marRight w:val="0"/>
      <w:marTop w:val="0"/>
      <w:marBottom w:val="0"/>
      <w:divBdr>
        <w:top w:val="none" w:sz="0" w:space="0" w:color="auto"/>
        <w:left w:val="none" w:sz="0" w:space="0" w:color="auto"/>
        <w:bottom w:val="none" w:sz="0" w:space="0" w:color="auto"/>
        <w:right w:val="none" w:sz="0" w:space="0" w:color="auto"/>
      </w:divBdr>
    </w:div>
    <w:div w:id="738216316">
      <w:bodyDiv w:val="1"/>
      <w:marLeft w:val="0"/>
      <w:marRight w:val="0"/>
      <w:marTop w:val="0"/>
      <w:marBottom w:val="0"/>
      <w:divBdr>
        <w:top w:val="none" w:sz="0" w:space="0" w:color="auto"/>
        <w:left w:val="none" w:sz="0" w:space="0" w:color="auto"/>
        <w:bottom w:val="none" w:sz="0" w:space="0" w:color="auto"/>
        <w:right w:val="none" w:sz="0" w:space="0" w:color="auto"/>
      </w:divBdr>
    </w:div>
    <w:div w:id="896673517">
      <w:bodyDiv w:val="1"/>
      <w:marLeft w:val="0"/>
      <w:marRight w:val="0"/>
      <w:marTop w:val="0"/>
      <w:marBottom w:val="0"/>
      <w:divBdr>
        <w:top w:val="none" w:sz="0" w:space="0" w:color="auto"/>
        <w:left w:val="none" w:sz="0" w:space="0" w:color="auto"/>
        <w:bottom w:val="none" w:sz="0" w:space="0" w:color="auto"/>
        <w:right w:val="none" w:sz="0" w:space="0" w:color="auto"/>
      </w:divBdr>
    </w:div>
    <w:div w:id="1115519553">
      <w:bodyDiv w:val="1"/>
      <w:marLeft w:val="0"/>
      <w:marRight w:val="0"/>
      <w:marTop w:val="0"/>
      <w:marBottom w:val="0"/>
      <w:divBdr>
        <w:top w:val="none" w:sz="0" w:space="0" w:color="auto"/>
        <w:left w:val="none" w:sz="0" w:space="0" w:color="auto"/>
        <w:bottom w:val="none" w:sz="0" w:space="0" w:color="auto"/>
        <w:right w:val="none" w:sz="0" w:space="0" w:color="auto"/>
      </w:divBdr>
    </w:div>
    <w:div w:id="1471095646">
      <w:bodyDiv w:val="1"/>
      <w:marLeft w:val="0"/>
      <w:marRight w:val="0"/>
      <w:marTop w:val="0"/>
      <w:marBottom w:val="0"/>
      <w:divBdr>
        <w:top w:val="none" w:sz="0" w:space="0" w:color="auto"/>
        <w:left w:val="none" w:sz="0" w:space="0" w:color="auto"/>
        <w:bottom w:val="none" w:sz="0" w:space="0" w:color="auto"/>
        <w:right w:val="none" w:sz="0" w:space="0" w:color="auto"/>
      </w:divBdr>
    </w:div>
    <w:div w:id="21013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c.org.uk/en/post/3841/meeting-invitation-ongoing-nakba-at-70-palestinians-demand-right-of-retu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2018-09-07T19:54:00Z</dcterms:created>
  <dcterms:modified xsi:type="dcterms:W3CDTF">2018-09-07T19:54:00Z</dcterms:modified>
</cp:coreProperties>
</file>