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4141" w14:textId="6AFAE27C" w:rsidR="001A67D3" w:rsidRPr="00B478B3" w:rsidRDefault="00FB575A">
      <w:pPr>
        <w:rPr>
          <w:b/>
          <w:bCs/>
        </w:rPr>
      </w:pPr>
      <w:r>
        <w:rPr>
          <w:b/>
          <w:bCs/>
          <w:sz w:val="48"/>
          <w:szCs w:val="48"/>
        </w:rPr>
        <w:t xml:space="preserve">Photo: </w:t>
      </w:r>
      <w:r w:rsidRPr="00FB575A">
        <w:rPr>
          <w:b/>
          <w:bCs/>
          <w:sz w:val="48"/>
          <w:szCs w:val="48"/>
        </w:rPr>
        <w:t>A parking lot in Ashdod, Israel, destroyed by Gaza rocket attacks</w:t>
      </w:r>
    </w:p>
    <w:p w14:paraId="69D43DAF" w14:textId="09F28A68" w:rsidR="00B478B3" w:rsidRDefault="00DD02E3">
      <w:r>
        <w:t>IDF Blog</w:t>
      </w:r>
    </w:p>
    <w:p w14:paraId="13BFC2D3" w14:textId="79A011B8" w:rsidR="00B478B3" w:rsidRDefault="00FE656B">
      <w:r>
        <w:t xml:space="preserve">July </w:t>
      </w:r>
      <w:r w:rsidR="00FB575A">
        <w:t>9</w:t>
      </w:r>
      <w:r w:rsidR="00B478B3">
        <w:t>, 2014</w:t>
      </w:r>
    </w:p>
    <w:p w14:paraId="2739AFA4" w14:textId="2A53E178" w:rsidR="00B478B3" w:rsidRDefault="00FB575A">
      <w:hyperlink r:id="rId5" w:history="1">
        <w:r w:rsidRPr="0002675F">
          <w:rPr>
            <w:rStyle w:val="Hyperlink"/>
          </w:rPr>
          <w:t>http://web.archive.org/web/20151118135530/https://www.idfblog.com/blog/2014/07/09/israel-fire-life-comes-halt/%D7%A4%D7%92%D7%99%D7%A2%D7%AA-%D7%98%D7%99%D7%9C-%D7%92%D7%A8%D7%90%D7%93-%D7%91%D7%90%D7%A9%D7%93%D7%95%D7%93/</w:t>
        </w:r>
      </w:hyperlink>
      <w:r>
        <w:t xml:space="preserve"> </w:t>
      </w:r>
    </w:p>
    <w:p w14:paraId="17D800F1" w14:textId="7D6F6157" w:rsidR="00DD02E3" w:rsidRDefault="00DD02E3">
      <w:pPr>
        <w:rPr>
          <w:rFonts w:ascii="Helvetica" w:eastAsia="Times New Roman" w:hAnsi="Helvetica" w:cs="Helvetica"/>
          <w:color w:val="363636"/>
          <w:sz w:val="21"/>
          <w:szCs w:val="21"/>
        </w:rPr>
      </w:pPr>
    </w:p>
    <w:p w14:paraId="34F6332D" w14:textId="468CD617" w:rsidR="00FB575A" w:rsidRDefault="00FB575A">
      <w:r>
        <w:rPr>
          <w:noProof/>
        </w:rPr>
        <w:drawing>
          <wp:inline distT="0" distB="0" distL="0" distR="0" wp14:anchorId="139F7281" wp14:editId="67984278">
            <wp:extent cx="5943600" cy="3966210"/>
            <wp:effectExtent l="0" t="0" r="0" b="0"/>
            <wp:docPr id="36" name="Picture 36" descr="A parking lot in Ashdod, Israel, destroyed by Gaza rocket attac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 parking lot in Ashdod, Israel, destroyed by Gaza rocket attack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75A">
        <w:t>A parking lot in Ashdod, Israel, destroyed by Gaza rocket attacks.</w:t>
      </w:r>
    </w:p>
    <w:sectPr w:rsidR="00FB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5ADF"/>
    <w:multiLevelType w:val="multilevel"/>
    <w:tmpl w:val="B992B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C4408"/>
    <w:multiLevelType w:val="multilevel"/>
    <w:tmpl w:val="49409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4581E"/>
    <w:multiLevelType w:val="multilevel"/>
    <w:tmpl w:val="A4526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519F2"/>
    <w:multiLevelType w:val="multilevel"/>
    <w:tmpl w:val="04F6C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12D70"/>
    <w:multiLevelType w:val="multilevel"/>
    <w:tmpl w:val="9C2CC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83985"/>
    <w:multiLevelType w:val="multilevel"/>
    <w:tmpl w:val="E306F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E1951"/>
    <w:multiLevelType w:val="multilevel"/>
    <w:tmpl w:val="CC987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16C95"/>
    <w:multiLevelType w:val="multilevel"/>
    <w:tmpl w:val="B8726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44445"/>
    <w:multiLevelType w:val="multilevel"/>
    <w:tmpl w:val="ADC86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809C9"/>
    <w:multiLevelType w:val="multilevel"/>
    <w:tmpl w:val="48D8E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27815"/>
    <w:multiLevelType w:val="multilevel"/>
    <w:tmpl w:val="0F16F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B3"/>
    <w:rsid w:val="001A67D3"/>
    <w:rsid w:val="00B478B3"/>
    <w:rsid w:val="00DD02E3"/>
    <w:rsid w:val="00FB575A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31D"/>
  <w15:chartTrackingRefBased/>
  <w15:docId w15:val="{A70E5AFA-9FFE-45D7-9D88-26684BDB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1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46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75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8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4198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3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18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084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40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37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24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6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57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50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36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46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042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1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80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904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51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923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89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946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00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1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archive.org/web/20151118135530/https://www.idfblog.com/blog/2014/07/09/israel-fire-life-comes-halt/%D7%A4%D7%92%D7%99%D7%A2%D7%AA-%D7%98%D7%99%D7%9C-%D7%92%D7%A8%D7%90%D7%93-%D7%91%D7%90%D7%A9%D7%93%D7%95%D7%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2020-06-10T17:21:00Z</dcterms:created>
  <dcterms:modified xsi:type="dcterms:W3CDTF">2020-06-10T17:21:00Z</dcterms:modified>
</cp:coreProperties>
</file>