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2E31CD26" w:rsidR="00167CCF" w:rsidRDefault="00B87AC8" w:rsidP="00FA5B5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>(insert belo</w:t>
            </w:r>
            <w:r w:rsidR="00FA5B5E">
              <w:rPr>
                <w:i/>
                <w:iCs/>
              </w:rPr>
              <w:t>w)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4878A01C" w14:textId="15A8AA08" w:rsidR="00167CCF" w:rsidRPr="0079233C" w:rsidRDefault="0079233C" w:rsidP="00EA3E7E">
            <w:pPr>
              <w:rPr>
                <w:b/>
                <w:bCs/>
                <w:i/>
              </w:rPr>
            </w:pPr>
            <w:r w:rsidRPr="0079233C">
              <w:rPr>
                <w:b/>
                <w:bCs/>
                <w:i/>
              </w:rPr>
              <w:t>Please note that this submission does not constitute recognition or endorsement of the legitimacy of the "</w:t>
            </w:r>
            <w:r>
              <w:rPr>
                <w:b/>
                <w:bCs/>
                <w:i/>
              </w:rPr>
              <w:t xml:space="preserve">Commission of </w:t>
            </w:r>
            <w:bookmarkStart w:id="0" w:name="_GoBack"/>
            <w:bookmarkEnd w:id="0"/>
            <w:r w:rsidRPr="0079233C">
              <w:rPr>
                <w:b/>
                <w:bCs/>
                <w:i/>
              </w:rPr>
              <w:t>Inquiry" or its mandate.</w:t>
            </w:r>
          </w:p>
          <w:p w14:paraId="47BC8DCD" w14:textId="131FA98F" w:rsidR="00B87AC8" w:rsidRPr="00B87AC8" w:rsidRDefault="00B87AC8" w:rsidP="00EA3E7E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C55B1"/>
    <w:rsid w:val="000F6766"/>
    <w:rsid w:val="0012041A"/>
    <w:rsid w:val="00167CCF"/>
    <w:rsid w:val="001C1927"/>
    <w:rsid w:val="002F4042"/>
    <w:rsid w:val="00307003"/>
    <w:rsid w:val="00314982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33C"/>
    <w:rsid w:val="00792635"/>
    <w:rsid w:val="007B7AC8"/>
    <w:rsid w:val="007C6D59"/>
    <w:rsid w:val="00892767"/>
    <w:rsid w:val="008B67E2"/>
    <w:rsid w:val="008C7CA6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25192"/>
    <w:rsid w:val="00CB5A14"/>
    <w:rsid w:val="00D0366F"/>
    <w:rsid w:val="00D75CE1"/>
    <w:rsid w:val="00DB12DF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2022-01-14T18:02:00Z</dcterms:created>
  <dcterms:modified xsi:type="dcterms:W3CDTF">2022-01-14T18:02:00Z</dcterms:modified>
</cp:coreProperties>
</file>