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31DE5401" w:rsidR="008861DD" w:rsidRDefault="0060666D" w:rsidP="004D47E2">
      <w:pPr>
        <w:spacing w:after="0" w:line="240" w:lineRule="auto"/>
        <w:rPr>
          <w:b/>
          <w:sz w:val="48"/>
        </w:rPr>
      </w:pPr>
      <w:r w:rsidRPr="0060666D">
        <w:rPr>
          <w:b/>
          <w:sz w:val="48"/>
        </w:rPr>
        <w:t>“State of Terror: How Terrorism Created Modern Israel”</w:t>
      </w:r>
      <w:r w:rsidR="004D47E2">
        <w:rPr>
          <w:b/>
          <w:sz w:val="48"/>
        </w:rPr>
        <w:t xml:space="preserve"> </w:t>
      </w:r>
      <w:r w:rsidR="004D47E2" w:rsidRPr="004D47E2">
        <w:rPr>
          <w:b/>
          <w:sz w:val="48"/>
        </w:rPr>
        <w:t>with</w:t>
      </w:r>
      <w:r w:rsidR="004D47E2">
        <w:rPr>
          <w:b/>
          <w:sz w:val="48"/>
        </w:rPr>
        <w:t xml:space="preserve"> </w:t>
      </w:r>
      <w:r w:rsidR="004D47E2" w:rsidRPr="004D47E2">
        <w:rPr>
          <w:b/>
          <w:sz w:val="48"/>
        </w:rPr>
        <w:t>Thomas Suárez</w:t>
      </w:r>
      <w:r w:rsidR="004D47E2">
        <w:rPr>
          <w:b/>
          <w:sz w:val="48"/>
        </w:rPr>
        <w:t xml:space="preserve">, </w:t>
      </w:r>
      <w:r w:rsidR="004D47E2" w:rsidRPr="004D47E2">
        <w:rPr>
          <w:b/>
          <w:sz w:val="48"/>
        </w:rPr>
        <w:t>Author</w:t>
      </w:r>
    </w:p>
    <w:p w14:paraId="57BE5704" w14:textId="0AF6223C" w:rsidR="0042562E" w:rsidRDefault="00E609D8" w:rsidP="00991ADE">
      <w:pPr>
        <w:spacing w:after="0" w:line="240" w:lineRule="auto"/>
      </w:pPr>
      <w:r>
        <w:t>The Jerusalem Fund</w:t>
      </w:r>
    </w:p>
    <w:p w14:paraId="1FDBCC12" w14:textId="6074FAEB" w:rsidR="00991ADE" w:rsidRDefault="00E609D8" w:rsidP="00991ADE">
      <w:pPr>
        <w:spacing w:after="0" w:line="240" w:lineRule="auto"/>
      </w:pPr>
      <w:r>
        <w:t>Undated</w:t>
      </w:r>
    </w:p>
    <w:p w14:paraId="08EA0497" w14:textId="41AAC56D" w:rsidR="002B0E33" w:rsidRDefault="00E609D8" w:rsidP="00991ADE">
      <w:pPr>
        <w:spacing w:after="0" w:line="240" w:lineRule="auto"/>
        <w:rPr>
          <w:rStyle w:val="Hyperlink"/>
        </w:rPr>
      </w:pPr>
      <w:hyperlink r:id="rId5" w:history="1">
        <w:r w:rsidRPr="00BE76CC">
          <w:rPr>
            <w:rStyle w:val="Hyperlink"/>
          </w:rPr>
          <w:t>https://www.thejerusalemfund.org/20660/structural-injustice-trials-palestinians-israeli-military-courts-lead-misperceptions-palestinians</w:t>
        </w:r>
      </w:hyperlink>
    </w:p>
    <w:p w14:paraId="1B0AD1B4" w14:textId="77777777" w:rsidR="00E609D8" w:rsidRDefault="00E609D8" w:rsidP="00991ADE">
      <w:pPr>
        <w:spacing w:after="0" w:line="240" w:lineRule="auto"/>
      </w:pPr>
    </w:p>
    <w:p w14:paraId="3BEAD47E" w14:textId="77777777" w:rsidR="004D47E2" w:rsidRDefault="004D47E2" w:rsidP="004D47E2">
      <w:pPr>
        <w:spacing w:after="0"/>
      </w:pPr>
      <w:r>
        <w:t>Event Details</w:t>
      </w:r>
    </w:p>
    <w:p w14:paraId="3AE6AE4E" w14:textId="77777777" w:rsidR="004D47E2" w:rsidRDefault="004D47E2" w:rsidP="004D47E2">
      <w:pPr>
        <w:spacing w:after="0"/>
      </w:pPr>
      <w:r>
        <w:t>Date: September 20, 2017 12:30 pm – 2:00 pm</w:t>
      </w:r>
    </w:p>
    <w:p w14:paraId="12EC42D5" w14:textId="77777777" w:rsidR="004D47E2" w:rsidRDefault="004D47E2" w:rsidP="004D47E2">
      <w:pPr>
        <w:spacing w:after="0"/>
      </w:pPr>
      <w:r>
        <w:t>Venue: The Palestine Center</w:t>
      </w:r>
    </w:p>
    <w:p w14:paraId="1F2525D6" w14:textId="77777777" w:rsidR="004D47E2" w:rsidRDefault="004D47E2" w:rsidP="004D47E2">
      <w:pPr>
        <w:spacing w:after="0"/>
      </w:pPr>
    </w:p>
    <w:p w14:paraId="7C1B9CA0" w14:textId="0CCC92B7" w:rsidR="004D47E2" w:rsidRDefault="004D47E2" w:rsidP="004D47E2">
      <w:pPr>
        <w:spacing w:after="0"/>
      </w:pPr>
      <w:bookmarkStart w:id="0" w:name="_GoBack"/>
      <w:bookmarkEnd w:id="0"/>
      <w:r>
        <w:t>*A light lunch is served at 12:30 p.m. Talk begins promptly at 1:00 p.m.</w:t>
      </w:r>
    </w:p>
    <w:p w14:paraId="4A54AF05" w14:textId="77777777" w:rsidR="004D47E2" w:rsidRDefault="004D47E2" w:rsidP="004D47E2">
      <w:pPr>
        <w:spacing w:after="0"/>
      </w:pPr>
    </w:p>
    <w:p w14:paraId="2DCB2743" w14:textId="77777777" w:rsidR="004D47E2" w:rsidRDefault="004D47E2" w:rsidP="004D47E2">
      <w:pPr>
        <w:spacing w:after="0"/>
      </w:pPr>
      <w:r>
        <w:t xml:space="preserve">The Israel-Palestine conflict is often seen </w:t>
      </w:r>
      <w:proofErr w:type="gramStart"/>
      <w:r>
        <w:t>as a result of</w:t>
      </w:r>
      <w:proofErr w:type="gramEnd"/>
      <w:r>
        <w:t xml:space="preserve"> an inevitable clash between two ethnic groups—Arabs and Jews—inhabiting the same land. In fact, as this book shows, what </w:t>
      </w:r>
      <w:proofErr w:type="gramStart"/>
      <w:r>
        <w:t>actually occurred</w:t>
      </w:r>
      <w:proofErr w:type="gramEnd"/>
      <w:r>
        <w:t xml:space="preserve"> was the takeover of an Arab land, Palestine, by a political organization of European Jews, Zionists, using terror techniques to assert by force a claim to the land that had no legal basis.</w:t>
      </w:r>
    </w:p>
    <w:p w14:paraId="65AE0403" w14:textId="77777777" w:rsidR="004D47E2" w:rsidRDefault="004D47E2" w:rsidP="004D47E2">
      <w:pPr>
        <w:spacing w:after="0"/>
      </w:pPr>
    </w:p>
    <w:p w14:paraId="5FDCDCA7" w14:textId="77777777" w:rsidR="004D47E2" w:rsidRDefault="004D47E2" w:rsidP="004D47E2">
      <w:pPr>
        <w:spacing w:after="0"/>
      </w:pPr>
      <w:r>
        <w:t>This book details a litany of terrorist acts occurring over a period of twenty years, against the British government, the indigenous Palestinians, and even Jews who disagreed with terrorism, carried out or supported by large numbers of Zionist Jews in Palestine and abroad.</w:t>
      </w:r>
    </w:p>
    <w:p w14:paraId="3709CC48" w14:textId="77777777" w:rsidR="004D47E2" w:rsidRDefault="004D47E2" w:rsidP="004D47E2">
      <w:pPr>
        <w:spacing w:after="0"/>
      </w:pPr>
    </w:p>
    <w:p w14:paraId="0DEEC94A" w14:textId="77777777" w:rsidR="004D47E2" w:rsidRDefault="004D47E2" w:rsidP="004D47E2">
      <w:pPr>
        <w:spacing w:after="0"/>
      </w:pPr>
      <w:r>
        <w:t>Suárez has uncovered documents in the British archives, many revealed here for the first time, which establish beyond doubt that far from being isolated incidents by rogue groups, the use of terror to acquire and keep Palestine for the Jews was deliberate, planned and sustained well into the early years of the Jewish state. His book casts new light on the continuing use of violence by Israel against the Palestinians.</w:t>
      </w:r>
    </w:p>
    <w:p w14:paraId="1CACDB46" w14:textId="77777777" w:rsidR="004D47E2" w:rsidRDefault="004D47E2" w:rsidP="004D47E2">
      <w:pPr>
        <w:spacing w:after="0"/>
      </w:pPr>
    </w:p>
    <w:p w14:paraId="2E64D988" w14:textId="77777777" w:rsidR="004D47E2" w:rsidRDefault="004D47E2" w:rsidP="004D47E2">
      <w:pPr>
        <w:spacing w:after="0"/>
      </w:pPr>
      <w:r>
        <w:t>To read more about this fascinating book click here and for source documents used in the book click here.</w:t>
      </w:r>
    </w:p>
    <w:p w14:paraId="6DFA0CB9" w14:textId="77777777" w:rsidR="004D47E2" w:rsidRDefault="004D47E2" w:rsidP="004D47E2">
      <w:pPr>
        <w:spacing w:after="0"/>
      </w:pPr>
    </w:p>
    <w:p w14:paraId="2CC6F8A3" w14:textId="77777777" w:rsidR="004D47E2" w:rsidRDefault="004D47E2" w:rsidP="004D47E2">
      <w:pPr>
        <w:spacing w:after="0"/>
      </w:pPr>
      <w:r>
        <w:t>Copies of State of Terror: How Terrorism Created Modern Israel will be available for purchase at the event.</w:t>
      </w:r>
    </w:p>
    <w:p w14:paraId="683D608D" w14:textId="77777777" w:rsidR="004D47E2" w:rsidRDefault="004D47E2" w:rsidP="004D47E2">
      <w:pPr>
        <w:spacing w:after="0"/>
      </w:pPr>
    </w:p>
    <w:p w14:paraId="15ADEB2D" w14:textId="77777777" w:rsidR="004D47E2" w:rsidRDefault="004D47E2" w:rsidP="004D47E2">
      <w:pPr>
        <w:spacing w:after="0"/>
      </w:pPr>
      <w:r>
        <w:t xml:space="preserve"> </w:t>
      </w:r>
    </w:p>
    <w:p w14:paraId="4C23CAAE" w14:textId="77777777" w:rsidR="004D47E2" w:rsidRDefault="004D47E2" w:rsidP="004D47E2">
      <w:pPr>
        <w:spacing w:after="0"/>
      </w:pPr>
    </w:p>
    <w:p w14:paraId="14234AEF" w14:textId="77777777" w:rsidR="004D47E2" w:rsidRDefault="004D47E2" w:rsidP="004D47E2">
      <w:pPr>
        <w:spacing w:after="0"/>
      </w:pPr>
      <w:r>
        <w:t>Author Bio</w:t>
      </w:r>
    </w:p>
    <w:p w14:paraId="70797C12" w14:textId="28FE5E82" w:rsidR="00C837A6" w:rsidRDefault="004D47E2" w:rsidP="004D47E2">
      <w:pPr>
        <w:spacing w:after="0"/>
      </w:pPr>
      <w:r>
        <w:t>Thomas Suárez is a London-based writer and musician. His previous works include Palestine Sixty Years Later, Early Mapping of the Pacific, and Early Mapping of Southeast Asia, this last work considered the standard text on the subject. A professional violinist, Suárez is a former faculty member of Palestine’s National Conservatory of Music.</w:t>
      </w:r>
    </w:p>
    <w:sectPr w:rsidR="00C8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B0E33"/>
    <w:rsid w:val="002E5448"/>
    <w:rsid w:val="003B2716"/>
    <w:rsid w:val="003F3900"/>
    <w:rsid w:val="0042562E"/>
    <w:rsid w:val="004D47E2"/>
    <w:rsid w:val="005128CE"/>
    <w:rsid w:val="005C652F"/>
    <w:rsid w:val="0060666D"/>
    <w:rsid w:val="006B1E1A"/>
    <w:rsid w:val="006D38B1"/>
    <w:rsid w:val="008861DD"/>
    <w:rsid w:val="008E1FFC"/>
    <w:rsid w:val="00991ADE"/>
    <w:rsid w:val="009E74FA"/>
    <w:rsid w:val="009F50C5"/>
    <w:rsid w:val="00A802C0"/>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jerusalemfund.org/20660/structural-injustice-trials-palestinians-israeli-military-courts-lead-misperceptions-palestini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2018-09-04T20:15:00Z</dcterms:created>
  <dcterms:modified xsi:type="dcterms:W3CDTF">2018-09-04T20:15:00Z</dcterms:modified>
</cp:coreProperties>
</file>