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40D7A" w14:textId="77777777" w:rsidR="007B468C" w:rsidRDefault="007B468C" w:rsidP="007B468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B468C">
        <w:rPr>
          <w:rFonts w:ascii="Times New Roman" w:eastAsia="Times New Roman" w:hAnsi="Times New Roman" w:cs="Times New Roman"/>
          <w:sz w:val="44"/>
          <w:szCs w:val="44"/>
        </w:rPr>
        <w:t>Home Page</w:t>
      </w:r>
    </w:p>
    <w:p w14:paraId="56D603FF" w14:textId="77777777" w:rsidR="007B468C" w:rsidRPr="007B468C" w:rsidRDefault="007B468C" w:rsidP="007B468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14:paraId="6B641F15" w14:textId="77777777" w:rsidR="007B468C" w:rsidRPr="007B468C" w:rsidRDefault="007B468C" w:rsidP="007B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Undated</w:t>
      </w:r>
    </w:p>
    <w:p w14:paraId="7B095379" w14:textId="77506AE1" w:rsidR="007B468C" w:rsidRPr="007B468C" w:rsidRDefault="007B468C" w:rsidP="007B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68C">
        <w:rPr>
          <w:rFonts w:ascii="Times New Roman" w:eastAsia="Times New Roman" w:hAnsi="Times New Roman" w:cs="Times New Roman"/>
          <w:sz w:val="24"/>
          <w:szCs w:val="24"/>
        </w:rPr>
        <w:t xml:space="preserve">Meezaan </w:t>
      </w:r>
      <w:r w:rsidR="00F02E12">
        <w:rPr>
          <w:rFonts w:ascii="Times New Roman" w:eastAsia="Times New Roman" w:hAnsi="Times New Roman" w:cs="Times New Roman"/>
          <w:sz w:val="24"/>
          <w:szCs w:val="24"/>
        </w:rPr>
        <w:t xml:space="preserve">Center </w:t>
      </w:r>
      <w:bookmarkStart w:id="0" w:name="_GoBack"/>
      <w:bookmarkEnd w:id="0"/>
      <w:r w:rsidRPr="007B468C">
        <w:rPr>
          <w:rFonts w:ascii="Times New Roman" w:eastAsia="Times New Roman" w:hAnsi="Times New Roman" w:cs="Times New Roman"/>
          <w:sz w:val="24"/>
          <w:szCs w:val="24"/>
        </w:rPr>
        <w:t>for Human Rights</w:t>
      </w:r>
    </w:p>
    <w:p w14:paraId="2FD44A0F" w14:textId="77777777" w:rsidR="007B468C" w:rsidRPr="007B468C" w:rsidRDefault="007B468C" w:rsidP="007B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68C">
        <w:rPr>
          <w:rFonts w:ascii="Times New Roman" w:eastAsia="Times New Roman" w:hAnsi="Times New Roman" w:cs="Times New Roman"/>
          <w:sz w:val="24"/>
          <w:szCs w:val="24"/>
        </w:rPr>
        <w:t>http://www.meezaan.org/eng/</w:t>
      </w:r>
    </w:p>
    <w:p w14:paraId="7E29FA16" w14:textId="77777777" w:rsidR="007B468C" w:rsidRPr="007B468C" w:rsidRDefault="007B468C" w:rsidP="007B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6C19A0" w14:textId="77777777" w:rsidR="007B468C" w:rsidRPr="007B468C" w:rsidRDefault="007B468C" w:rsidP="007B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468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B468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"http://www.meezaan.org/eng/?mod=sites" </w:instrText>
      </w:r>
      <w:r w:rsidRPr="007B468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6D1FDDDF" w14:textId="77777777" w:rsidR="007B468C" w:rsidRPr="007B468C" w:rsidRDefault="007B468C" w:rsidP="007B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68C">
        <w:rPr>
          <w:rFonts w:ascii="Times New Roman" w:eastAsia="Times New Roman" w:hAnsi="Times New Roman" w:cs="Times New Roman"/>
          <w:sz w:val="24"/>
          <w:szCs w:val="24"/>
          <w:u w:val="single"/>
        </w:rPr>
        <w:t>Important Links</w:t>
      </w:r>
    </w:p>
    <w:p w14:paraId="7A8FB08A" w14:textId="77777777" w:rsidR="007B468C" w:rsidRPr="007B468C" w:rsidRDefault="007B468C" w:rsidP="007B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68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5749A23" w14:textId="77777777" w:rsidR="007B468C" w:rsidRPr="007B468C" w:rsidRDefault="007B468C" w:rsidP="007B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68C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hyperlink r:id="rId4" w:tgtFrame="_blank" w:history="1">
        <w:r w:rsidRPr="007B468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B'Tselem - The Israeli Information Center for Human Rights in the Occupied Territories</w:t>
        </w:r>
      </w:hyperlink>
    </w:p>
    <w:p w14:paraId="154A223C" w14:textId="77777777" w:rsidR="007B468C" w:rsidRPr="007B468C" w:rsidRDefault="007B468C" w:rsidP="007B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68C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hyperlink r:id="rId5" w:tgtFrame="_blank" w:history="1">
        <w:r w:rsidRPr="007B468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The Palestinian Holocaust Memorial Museum</w:t>
        </w:r>
      </w:hyperlink>
    </w:p>
    <w:p w14:paraId="58101277" w14:textId="77777777" w:rsidR="008D456C" w:rsidRPr="007B468C" w:rsidRDefault="00F02E12"/>
    <w:sectPr w:rsidR="008D456C" w:rsidRPr="007B4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8C"/>
    <w:rsid w:val="00546869"/>
    <w:rsid w:val="007B468C"/>
    <w:rsid w:val="00AC2C6A"/>
    <w:rsid w:val="00F0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B8E7"/>
  <w15:chartTrackingRefBased/>
  <w15:docId w15:val="{D0D872CE-2712-4CCF-9940-D608EBF3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4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estinianholocaust.net/" TargetMode="External"/><Relationship Id="rId4" Type="http://schemas.openxmlformats.org/officeDocument/2006/relationships/hyperlink" Target="http://www.btsele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2016-08-17T19:38:00Z</dcterms:created>
  <dcterms:modified xsi:type="dcterms:W3CDTF">2016-08-17T19:40:00Z</dcterms:modified>
</cp:coreProperties>
</file>